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61" w:rsidRDefault="00564161" w:rsidP="00564161">
      <w:pPr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МБОУ «</w:t>
      </w:r>
      <w:r w:rsidR="00A820C4">
        <w:rPr>
          <w:b/>
          <w:sz w:val="38"/>
          <w:szCs w:val="38"/>
        </w:rPr>
        <w:t>Лицей №8</w:t>
      </w:r>
      <w:r>
        <w:rPr>
          <w:b/>
          <w:sz w:val="38"/>
          <w:szCs w:val="38"/>
        </w:rPr>
        <w:t xml:space="preserve">» </w:t>
      </w:r>
    </w:p>
    <w:p w:rsidR="00A820C4" w:rsidRDefault="00A820C4" w:rsidP="00564161">
      <w:pPr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г. Махачкала</w:t>
      </w:r>
    </w:p>
    <w:p w:rsidR="00564161" w:rsidRDefault="00564161" w:rsidP="00564161">
      <w:pPr>
        <w:jc w:val="center"/>
        <w:rPr>
          <w:b/>
          <w:sz w:val="38"/>
          <w:szCs w:val="38"/>
        </w:rPr>
      </w:pPr>
    </w:p>
    <w:p w:rsidR="00564161" w:rsidRDefault="00564161" w:rsidP="001E20EE">
      <w:pPr>
        <w:rPr>
          <w:b/>
          <w:sz w:val="38"/>
          <w:szCs w:val="38"/>
        </w:rPr>
      </w:pPr>
    </w:p>
    <w:p w:rsidR="00E52FE6" w:rsidRDefault="003D00AD" w:rsidP="00E52FE6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Ко</w:t>
      </w:r>
      <w:r w:rsidR="001E20EE">
        <w:rPr>
          <w:b/>
          <w:sz w:val="38"/>
          <w:szCs w:val="38"/>
        </w:rPr>
        <w:t>нспект урока по литературному чтению</w:t>
      </w:r>
    </w:p>
    <w:p w:rsidR="00564161" w:rsidRDefault="00564161" w:rsidP="00E52FE6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на тему:</w:t>
      </w:r>
    </w:p>
    <w:p w:rsidR="00564161" w:rsidRPr="001E20EE" w:rsidRDefault="001E20EE" w:rsidP="001E20EE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bCs/>
          <w:iCs/>
          <w:color w:val="000000"/>
          <w:sz w:val="44"/>
          <w:szCs w:val="44"/>
          <w:shd w:val="clear" w:color="auto" w:fill="FFFFFF"/>
        </w:rPr>
        <w:t xml:space="preserve">А.С. Пушкин </w:t>
      </w:r>
      <w:r w:rsidRPr="001E20EE">
        <w:rPr>
          <w:b/>
          <w:bCs/>
          <w:iCs/>
          <w:color w:val="000000"/>
          <w:sz w:val="44"/>
          <w:szCs w:val="44"/>
          <w:shd w:val="clear" w:color="auto" w:fill="FFFFFF"/>
        </w:rPr>
        <w:t>«Сказ</w:t>
      </w:r>
      <w:r>
        <w:rPr>
          <w:b/>
          <w:bCs/>
          <w:iCs/>
          <w:color w:val="000000"/>
          <w:sz w:val="44"/>
          <w:szCs w:val="44"/>
          <w:shd w:val="clear" w:color="auto" w:fill="FFFFFF"/>
        </w:rPr>
        <w:t>ка о царе Салтане…»</w:t>
      </w:r>
      <w:r w:rsidRPr="001E20EE">
        <w:rPr>
          <w:color w:val="000000"/>
          <w:sz w:val="44"/>
          <w:szCs w:val="44"/>
        </w:rPr>
        <w:br/>
      </w:r>
      <w:r>
        <w:rPr>
          <w:b/>
          <w:sz w:val="44"/>
          <w:szCs w:val="44"/>
        </w:rPr>
        <w:t>3 класс</w:t>
      </w:r>
    </w:p>
    <w:p w:rsidR="00564161" w:rsidRDefault="00564161" w:rsidP="00564161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УМК «Школа России»</w:t>
      </w:r>
    </w:p>
    <w:p w:rsidR="001E20EE" w:rsidRDefault="001E20EE" w:rsidP="001E20EE">
      <w:pPr>
        <w:spacing w:line="360" w:lineRule="auto"/>
        <w:rPr>
          <w:b/>
          <w:sz w:val="38"/>
          <w:szCs w:val="38"/>
        </w:rPr>
      </w:pPr>
    </w:p>
    <w:p w:rsidR="001E20EE" w:rsidRDefault="001E20EE" w:rsidP="001E20EE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 xml:space="preserve">Подготовила: </w:t>
      </w:r>
    </w:p>
    <w:p w:rsidR="001E20EE" w:rsidRDefault="001E20EE" w:rsidP="001E20EE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 xml:space="preserve">учитель начальных классов </w:t>
      </w:r>
    </w:p>
    <w:p w:rsidR="001E20EE" w:rsidRDefault="00A820C4" w:rsidP="00804FAF">
      <w:pPr>
        <w:spacing w:line="360" w:lineRule="auto"/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>Гаджиева Земфира Серажутдиновна</w:t>
      </w:r>
    </w:p>
    <w:p w:rsidR="00A820C4" w:rsidRDefault="00A820C4" w:rsidP="00804FAF">
      <w:pPr>
        <w:spacing w:line="360" w:lineRule="auto"/>
        <w:jc w:val="center"/>
        <w:rPr>
          <w:b/>
          <w:sz w:val="38"/>
          <w:szCs w:val="38"/>
        </w:rPr>
      </w:pPr>
    </w:p>
    <w:p w:rsidR="00804FAF" w:rsidRPr="001E20EE" w:rsidRDefault="00804FAF" w:rsidP="00804FAF">
      <w:pPr>
        <w:spacing w:line="360" w:lineRule="auto"/>
        <w:jc w:val="center"/>
        <w:rPr>
          <w:b/>
          <w:sz w:val="38"/>
          <w:szCs w:val="38"/>
        </w:rPr>
      </w:pPr>
    </w:p>
    <w:tbl>
      <w:tblPr>
        <w:tblStyle w:val="a8"/>
        <w:tblW w:w="0" w:type="auto"/>
        <w:tblLook w:val="04A0"/>
      </w:tblPr>
      <w:tblGrid>
        <w:gridCol w:w="3652"/>
        <w:gridCol w:w="11134"/>
      </w:tblGrid>
      <w:tr w:rsidR="00950A52" w:rsidTr="006654F9">
        <w:tc>
          <w:tcPr>
            <w:tcW w:w="3652" w:type="dxa"/>
          </w:tcPr>
          <w:p w:rsidR="00950A52" w:rsidRPr="006654F9" w:rsidRDefault="00950A52" w:rsidP="006654F9">
            <w:pPr>
              <w:contextualSpacing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lastRenderedPageBreak/>
              <w:t>Пояснительная записка:</w:t>
            </w:r>
          </w:p>
        </w:tc>
        <w:tc>
          <w:tcPr>
            <w:tcW w:w="11134" w:type="dxa"/>
          </w:tcPr>
          <w:p w:rsidR="00872972" w:rsidRPr="00872972" w:rsidRDefault="00872972" w:rsidP="0087297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872972">
              <w:rPr>
                <w:sz w:val="28"/>
                <w:szCs w:val="28"/>
              </w:rPr>
              <w:t>Формирование функционально грамотных людей – одна из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важнейших задач современной школы. Основы функциональной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грамотности зак</w:t>
            </w:r>
            <w:r>
              <w:rPr>
                <w:sz w:val="28"/>
                <w:szCs w:val="28"/>
              </w:rPr>
              <w:t xml:space="preserve">ладываются в начальных классах, то есть, </w:t>
            </w:r>
            <w:r w:rsidRPr="00872972">
              <w:rPr>
                <w:sz w:val="28"/>
                <w:szCs w:val="28"/>
              </w:rPr>
              <w:t>обучение различным видам речевой деятельности –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чтению и письму, говорению и слушанию. Поэтому литературное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чтение наряду с ру</w:t>
            </w:r>
            <w:r>
              <w:rPr>
                <w:sz w:val="28"/>
                <w:szCs w:val="28"/>
              </w:rPr>
              <w:t>с</w:t>
            </w:r>
            <w:r w:rsidRPr="00872972">
              <w:rPr>
                <w:sz w:val="28"/>
                <w:szCs w:val="28"/>
              </w:rPr>
              <w:t>ским языком – один из основных предметов в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системе подготовки младшего школьника.</w:t>
            </w:r>
          </w:p>
          <w:p w:rsidR="00950A52" w:rsidRDefault="00872972" w:rsidP="0087297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872972">
              <w:rPr>
                <w:sz w:val="28"/>
                <w:szCs w:val="28"/>
              </w:rPr>
              <w:t>Цель уроков литературного чтения – формирование читательской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компетенции младшего школьника. В начальной школе необходимо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заложить основы формирования грамотного читателя. Грамотный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читатель – это человек, у которого есть стойкая привычка к чтению,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сформирована душевная и духовная потребность в нем как средстве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познания мира и самопознания. Это человек, владеющий техникой</w:t>
            </w:r>
            <w:r w:rsidR="00A820C4">
              <w:rPr>
                <w:sz w:val="28"/>
                <w:szCs w:val="28"/>
              </w:rPr>
              <w:t xml:space="preserve"> </w:t>
            </w:r>
            <w:r w:rsidRPr="00872972">
              <w:rPr>
                <w:sz w:val="28"/>
                <w:szCs w:val="28"/>
              </w:rPr>
              <w:t>чтения, приёмами понимания прочитанного, знающий книги и умеющий их самостоятельно выбирать.</w:t>
            </w:r>
          </w:p>
          <w:p w:rsidR="00872972" w:rsidRDefault="00872972" w:rsidP="0087297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872972">
              <w:rPr>
                <w:sz w:val="28"/>
                <w:szCs w:val="28"/>
              </w:rPr>
              <w:t xml:space="preserve">Научить </w:t>
            </w:r>
            <w:r>
              <w:rPr>
                <w:sz w:val="28"/>
                <w:szCs w:val="28"/>
              </w:rPr>
              <w:t xml:space="preserve">учащихся </w:t>
            </w:r>
            <w:r w:rsidRPr="00872972">
              <w:rPr>
                <w:sz w:val="28"/>
                <w:szCs w:val="28"/>
              </w:rPr>
              <w:t>наблюдать, думать, читать, писать, передавать мысль словом</w:t>
            </w:r>
            <w:r>
              <w:rPr>
                <w:sz w:val="28"/>
                <w:szCs w:val="28"/>
              </w:rPr>
              <w:t xml:space="preserve"> – вот основная причина выбора данной темы.</w:t>
            </w:r>
          </w:p>
          <w:p w:rsidR="00500724" w:rsidRDefault="00500724" w:rsidP="0087297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 урока составлен по УМК «Школа России» для 3 класса.</w:t>
            </w:r>
          </w:p>
          <w:p w:rsidR="00872972" w:rsidRPr="006654F9" w:rsidRDefault="00872972" w:rsidP="00A820C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Тип урока:</w:t>
            </w:r>
          </w:p>
        </w:tc>
        <w:tc>
          <w:tcPr>
            <w:tcW w:w="11134" w:type="dxa"/>
          </w:tcPr>
          <w:p w:rsidR="006654F9" w:rsidRPr="00804FAF" w:rsidRDefault="006654F9" w:rsidP="006654F9">
            <w:pPr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открытие нового знания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Цель урока:</w:t>
            </w:r>
          </w:p>
        </w:tc>
        <w:tc>
          <w:tcPr>
            <w:tcW w:w="11134" w:type="dxa"/>
          </w:tcPr>
          <w:p w:rsidR="006654F9" w:rsidRPr="006654F9" w:rsidRDefault="00804FAF" w:rsidP="00804FA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 п</w:t>
            </w:r>
            <w:r w:rsidR="006654F9" w:rsidRPr="006654F9">
              <w:rPr>
                <w:sz w:val="28"/>
                <w:szCs w:val="28"/>
              </w:rPr>
              <w:t xml:space="preserve">ознакомить </w:t>
            </w:r>
            <w:r w:rsidR="006654F9" w:rsidRPr="00804FAF">
              <w:rPr>
                <w:sz w:val="28"/>
                <w:szCs w:val="28"/>
              </w:rPr>
              <w:t xml:space="preserve">учащихся </w:t>
            </w:r>
            <w:r>
              <w:rPr>
                <w:sz w:val="28"/>
                <w:szCs w:val="28"/>
              </w:rPr>
              <w:t xml:space="preserve">с произведением А.С. Пушкина </w:t>
            </w:r>
            <w:r w:rsidRPr="00804FAF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«Сказка о царе Салтане…»</w:t>
            </w:r>
            <w:r w:rsidR="00190F25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190F25" w:rsidRPr="00190F25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углубить зн</w:t>
            </w:r>
            <w:r w:rsidR="00190F25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ания о жизни и творчестве поэта;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Планируемые достижения:</w:t>
            </w:r>
          </w:p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</w:p>
        </w:tc>
        <w:tc>
          <w:tcPr>
            <w:tcW w:w="11134" w:type="dxa"/>
          </w:tcPr>
          <w:p w:rsidR="006654F9" w:rsidRPr="00804FAF" w:rsidRDefault="006654F9" w:rsidP="006654F9">
            <w:pPr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 xml:space="preserve">- умение </w:t>
            </w:r>
            <w:r w:rsidR="00804FAF" w:rsidRPr="00804FAF">
              <w:rPr>
                <w:bCs/>
                <w:color w:val="000000"/>
                <w:sz w:val="28"/>
                <w:szCs w:val="28"/>
                <w:shd w:val="clear" w:color="auto" w:fill="FFFFFF"/>
              </w:rPr>
              <w:t>пробудить интерес к чтению художественных произведений</w:t>
            </w:r>
            <w:r w:rsidR="00804FAF">
              <w:rPr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  <w:r w:rsidR="00804FAF">
              <w:rPr>
                <w:color w:val="000000"/>
                <w:sz w:val="28"/>
                <w:szCs w:val="28"/>
              </w:rPr>
              <w:br/>
            </w:r>
            <w:r w:rsidRPr="006654F9">
              <w:rPr>
                <w:sz w:val="28"/>
                <w:szCs w:val="28"/>
              </w:rPr>
              <w:t xml:space="preserve">- умение </w:t>
            </w:r>
            <w:r w:rsidR="00804FAF">
              <w:rPr>
                <w:sz w:val="28"/>
                <w:szCs w:val="28"/>
              </w:rPr>
              <w:t>выразительного чтения и поэтического слуха учащихся;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Формирование УУД:</w:t>
            </w:r>
          </w:p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</w:p>
        </w:tc>
        <w:tc>
          <w:tcPr>
            <w:tcW w:w="11134" w:type="dxa"/>
          </w:tcPr>
          <w:p w:rsidR="006654F9" w:rsidRPr="006654F9" w:rsidRDefault="006654F9" w:rsidP="006654F9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Познавательные:</w:t>
            </w:r>
            <w:r w:rsidRPr="006654F9">
              <w:rPr>
                <w:sz w:val="28"/>
                <w:szCs w:val="28"/>
              </w:rPr>
              <w:t xml:space="preserve"> Умение </w:t>
            </w:r>
            <w:r w:rsidRPr="006654F9">
              <w:rPr>
                <w:bCs/>
                <w:color w:val="170E02"/>
                <w:sz w:val="28"/>
                <w:szCs w:val="28"/>
              </w:rPr>
              <w:t>ориентироваться в своей системе знаний:</w:t>
            </w:r>
            <w:r w:rsidR="00A820C4">
              <w:rPr>
                <w:bCs/>
                <w:color w:val="170E02"/>
                <w:sz w:val="28"/>
                <w:szCs w:val="28"/>
              </w:rPr>
              <w:t xml:space="preserve"> </w:t>
            </w:r>
            <w:r w:rsidRPr="006654F9">
              <w:rPr>
                <w:bCs/>
                <w:color w:val="170E02"/>
                <w:sz w:val="28"/>
                <w:szCs w:val="28"/>
              </w:rPr>
              <w:t>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6654F9" w:rsidRPr="006654F9" w:rsidRDefault="006654F9" w:rsidP="006654F9">
            <w:pPr>
              <w:contextualSpacing/>
              <w:jc w:val="both"/>
              <w:rPr>
                <w:bCs/>
                <w:color w:val="170E02"/>
                <w:sz w:val="28"/>
                <w:szCs w:val="28"/>
              </w:rPr>
            </w:pPr>
            <w:r w:rsidRPr="006654F9">
              <w:rPr>
                <w:sz w:val="28"/>
                <w:szCs w:val="28"/>
                <w:u w:val="single"/>
              </w:rPr>
              <w:t>Регулятивные:</w:t>
            </w:r>
            <w:r w:rsidRPr="006654F9">
              <w:rPr>
                <w:bCs/>
                <w:color w:val="170E02"/>
                <w:sz w:val="28"/>
                <w:szCs w:val="28"/>
              </w:rPr>
              <w:t xml:space="preserve"> Умение определять и формулировать цель на уроке с помощью учителя; проговаривать последовательность действий на уроке; работать по  коллективно составленному плану; оценивать правильность выполнения действия; </w:t>
            </w:r>
            <w:r w:rsidRPr="006654F9">
              <w:rPr>
                <w:sz w:val="28"/>
                <w:szCs w:val="28"/>
              </w:rPr>
              <w:t>планировать своё действие в соотв</w:t>
            </w:r>
            <w:r w:rsidR="00804FAF">
              <w:rPr>
                <w:sz w:val="28"/>
                <w:szCs w:val="28"/>
              </w:rPr>
              <w:t>етствии с поставленной задачей.</w:t>
            </w:r>
          </w:p>
          <w:p w:rsidR="006654F9" w:rsidRPr="006654F9" w:rsidRDefault="006654F9" w:rsidP="006654F9">
            <w:pPr>
              <w:contextualSpacing/>
              <w:rPr>
                <w:bCs/>
                <w:color w:val="170E02"/>
                <w:sz w:val="28"/>
                <w:szCs w:val="28"/>
              </w:rPr>
            </w:pPr>
            <w:r w:rsidRPr="006654F9">
              <w:rPr>
                <w:sz w:val="28"/>
                <w:szCs w:val="28"/>
                <w:u w:val="single"/>
              </w:rPr>
              <w:lastRenderedPageBreak/>
              <w:t>Коммуникативные:</w:t>
            </w:r>
            <w:r w:rsidRPr="006654F9">
              <w:rPr>
                <w:bCs/>
                <w:color w:val="170E02"/>
                <w:sz w:val="28"/>
                <w:szCs w:val="28"/>
              </w:rPr>
              <w:t xml:space="preserve"> Умение</w:t>
            </w:r>
            <w:r w:rsidR="00C404AE">
              <w:rPr>
                <w:bCs/>
                <w:color w:val="170E02"/>
                <w:sz w:val="28"/>
                <w:szCs w:val="28"/>
              </w:rPr>
              <w:t xml:space="preserve"> </w:t>
            </w:r>
            <w:r w:rsidRPr="006654F9">
              <w:rPr>
                <w:bCs/>
                <w:color w:val="170E02"/>
                <w:sz w:val="28"/>
                <w:szCs w:val="28"/>
              </w:rPr>
              <w:t>оформлять свои мысли в устной форме;слушать и понимать речь других.</w:t>
            </w:r>
          </w:p>
          <w:p w:rsidR="006654F9" w:rsidRPr="00804FAF" w:rsidRDefault="006654F9" w:rsidP="006654F9">
            <w:pPr>
              <w:contextualSpacing/>
              <w:rPr>
                <w:i/>
                <w:sz w:val="28"/>
                <w:szCs w:val="28"/>
              </w:rPr>
            </w:pPr>
            <w:r w:rsidRPr="006654F9">
              <w:rPr>
                <w:sz w:val="28"/>
                <w:szCs w:val="28"/>
                <w:u w:val="single"/>
              </w:rPr>
              <w:t>Личностные:</w:t>
            </w:r>
            <w:r w:rsidRPr="006654F9">
              <w:rPr>
                <w:bCs/>
                <w:color w:val="170E02"/>
                <w:sz w:val="28"/>
                <w:szCs w:val="28"/>
              </w:rPr>
              <w:t xml:space="preserve"> Способность</w:t>
            </w:r>
            <w:r w:rsidR="00804FAF">
              <w:rPr>
                <w:bCs/>
                <w:color w:val="170E02"/>
                <w:sz w:val="28"/>
                <w:szCs w:val="28"/>
              </w:rPr>
              <w:t xml:space="preserve"> к самооценке</w:t>
            </w:r>
            <w:r w:rsidRPr="006654F9">
              <w:rPr>
                <w:bCs/>
                <w:color w:val="170E02"/>
                <w:sz w:val="28"/>
                <w:szCs w:val="28"/>
              </w:rPr>
              <w:t>.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lastRenderedPageBreak/>
              <w:t>Оборудование урока</w:t>
            </w:r>
            <w:r w:rsidRPr="006654F9">
              <w:rPr>
                <w:sz w:val="28"/>
                <w:szCs w:val="28"/>
              </w:rPr>
              <w:t>:</w:t>
            </w:r>
          </w:p>
        </w:tc>
        <w:tc>
          <w:tcPr>
            <w:tcW w:w="11134" w:type="dxa"/>
          </w:tcPr>
          <w:p w:rsidR="006654F9" w:rsidRPr="00804FAF" w:rsidRDefault="00804FAF" w:rsidP="00804FAF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  <w:u w:val="single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804FAF">
              <w:rPr>
                <w:bCs/>
                <w:color w:val="000000"/>
                <w:sz w:val="28"/>
                <w:szCs w:val="28"/>
                <w:shd w:val="clear" w:color="auto" w:fill="FFFFFF"/>
              </w:rPr>
              <w:t>портрет А.С. Пушкина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  <w:r>
              <w:rPr>
                <w:color w:val="000000"/>
                <w:sz w:val="28"/>
                <w:szCs w:val="28"/>
              </w:rPr>
              <w:br/>
              <w:t xml:space="preserve">- </w:t>
            </w:r>
            <w:r w:rsidRPr="00804FAF">
              <w:rPr>
                <w:bCs/>
                <w:color w:val="000000"/>
                <w:sz w:val="28"/>
                <w:szCs w:val="28"/>
                <w:shd w:val="clear" w:color="auto" w:fill="FFFFFF"/>
              </w:rPr>
              <w:t>выставка книг А.С.Пушкина;</w:t>
            </w:r>
            <w:r>
              <w:rPr>
                <w:color w:val="000000"/>
                <w:sz w:val="28"/>
                <w:szCs w:val="28"/>
              </w:rPr>
              <w:br/>
              <w:t xml:space="preserve">- </w:t>
            </w:r>
            <w:r w:rsidRPr="00804FAF">
              <w:rPr>
                <w:bCs/>
                <w:color w:val="000000"/>
                <w:sz w:val="28"/>
                <w:szCs w:val="28"/>
                <w:shd w:val="clear" w:color="auto" w:fill="FFFFFF"/>
              </w:rPr>
              <w:t>рисунки учащихся к любимым героям сказок А.С. Пушкина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804FAF" w:rsidP="006654F9">
            <w:pPr>
              <w:contextualSpacing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Организация работы</w:t>
            </w:r>
            <w:r w:rsidR="006654F9" w:rsidRPr="006654F9">
              <w:rPr>
                <w:sz w:val="28"/>
                <w:szCs w:val="28"/>
              </w:rPr>
              <w:t>:</w:t>
            </w:r>
          </w:p>
        </w:tc>
        <w:tc>
          <w:tcPr>
            <w:tcW w:w="11134" w:type="dxa"/>
          </w:tcPr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</w:rPr>
              <w:t>фронтальная, групповая, индивидуальная.</w:t>
            </w:r>
          </w:p>
        </w:tc>
      </w:tr>
      <w:tr w:rsidR="006654F9" w:rsidTr="006654F9">
        <w:tc>
          <w:tcPr>
            <w:tcW w:w="3652" w:type="dxa"/>
          </w:tcPr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  <w:u w:val="single"/>
              </w:rPr>
            </w:pPr>
            <w:r w:rsidRPr="006654F9">
              <w:rPr>
                <w:sz w:val="28"/>
                <w:szCs w:val="28"/>
                <w:u w:val="single"/>
              </w:rPr>
              <w:t>План урока:</w:t>
            </w:r>
          </w:p>
          <w:p w:rsidR="006654F9" w:rsidRPr="006654F9" w:rsidRDefault="006654F9" w:rsidP="006654F9">
            <w:pPr>
              <w:contextualSpacing/>
              <w:rPr>
                <w:sz w:val="28"/>
                <w:szCs w:val="28"/>
                <w:u w:val="single"/>
              </w:rPr>
            </w:pPr>
          </w:p>
        </w:tc>
        <w:tc>
          <w:tcPr>
            <w:tcW w:w="11134" w:type="dxa"/>
          </w:tcPr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1. Организационный момент</w:t>
            </w:r>
          </w:p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2. Актуализация знаний</w:t>
            </w:r>
          </w:p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3. Постановка учебной задачи</w:t>
            </w:r>
          </w:p>
          <w:p w:rsidR="006654F9" w:rsidRP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4. «Открытие» нового знания</w:t>
            </w:r>
          </w:p>
          <w:p w:rsidR="006654F9" w:rsidRDefault="006654F9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5. Первичное закрепление</w:t>
            </w:r>
          </w:p>
          <w:p w:rsidR="0006292F" w:rsidRPr="006654F9" w:rsidRDefault="0006292F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6654F9">
              <w:rPr>
                <w:sz w:val="28"/>
                <w:szCs w:val="28"/>
              </w:rPr>
              <w:t>Физ. минутка</w:t>
            </w:r>
          </w:p>
          <w:p w:rsidR="006654F9" w:rsidRPr="006654F9" w:rsidRDefault="006654F9" w:rsidP="006654F9">
            <w:pPr>
              <w:tabs>
                <w:tab w:val="left" w:pos="1125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7. Самостоятельная работа с самопроверкой в классе</w:t>
            </w:r>
          </w:p>
          <w:p w:rsidR="006654F9" w:rsidRPr="00804FAF" w:rsidRDefault="006654F9" w:rsidP="00804FAF">
            <w:pPr>
              <w:tabs>
                <w:tab w:val="left" w:pos="1125"/>
              </w:tabs>
              <w:contextualSpacing/>
              <w:rPr>
                <w:sz w:val="28"/>
                <w:szCs w:val="28"/>
              </w:rPr>
            </w:pPr>
            <w:r w:rsidRPr="006654F9">
              <w:rPr>
                <w:sz w:val="28"/>
                <w:szCs w:val="28"/>
              </w:rPr>
              <w:t>8. Итог (рефлексия учебной деятельности)</w:t>
            </w:r>
          </w:p>
        </w:tc>
      </w:tr>
      <w:tr w:rsidR="00950A52" w:rsidTr="006654F9">
        <w:tc>
          <w:tcPr>
            <w:tcW w:w="3652" w:type="dxa"/>
          </w:tcPr>
          <w:p w:rsidR="00950A52" w:rsidRPr="006654F9" w:rsidRDefault="00950A52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Список использованных источников:</w:t>
            </w:r>
          </w:p>
        </w:tc>
        <w:tc>
          <w:tcPr>
            <w:tcW w:w="11134" w:type="dxa"/>
          </w:tcPr>
          <w:p w:rsidR="00950A52" w:rsidRDefault="00950A52" w:rsidP="006654F9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50A52">
              <w:rPr>
                <w:sz w:val="28"/>
                <w:szCs w:val="28"/>
              </w:rPr>
              <w:t xml:space="preserve">Литературное чтение. </w:t>
            </w:r>
            <w:r w:rsidR="00872972">
              <w:rPr>
                <w:sz w:val="28"/>
                <w:szCs w:val="28"/>
              </w:rPr>
              <w:t xml:space="preserve">3 класс, </w:t>
            </w:r>
            <w:r w:rsidRPr="00950A52">
              <w:rPr>
                <w:sz w:val="28"/>
                <w:szCs w:val="28"/>
              </w:rPr>
              <w:t>Авторы: Климанова Л.Ф., Горецкий В.Г., Голованова М.В. и др.</w:t>
            </w:r>
          </w:p>
          <w:p w:rsidR="00872972" w:rsidRPr="00872972" w:rsidRDefault="00872972" w:rsidP="00872972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72972">
              <w:rPr>
                <w:sz w:val="28"/>
                <w:szCs w:val="28"/>
              </w:rPr>
              <w:t>Калугин М.А. После уроков: кроссворды, викторины, головоломки. – Ярославль, 1997.</w:t>
            </w:r>
          </w:p>
          <w:p w:rsidR="00872972" w:rsidRPr="00872972" w:rsidRDefault="00872972" w:rsidP="00872972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72972">
              <w:rPr>
                <w:sz w:val="28"/>
                <w:szCs w:val="28"/>
              </w:rPr>
              <w:t>Ладченко А.Л. Использование пословиц на уроках // Начальная школа, 1997- №7.</w:t>
            </w:r>
          </w:p>
          <w:p w:rsidR="00872972" w:rsidRPr="006654F9" w:rsidRDefault="00872972" w:rsidP="00872972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72972">
              <w:rPr>
                <w:sz w:val="28"/>
                <w:szCs w:val="28"/>
              </w:rPr>
              <w:t>Поурочные разра</w:t>
            </w:r>
            <w:r>
              <w:rPr>
                <w:sz w:val="28"/>
                <w:szCs w:val="28"/>
              </w:rPr>
              <w:t>ботки по литературному чтению. 3</w:t>
            </w:r>
            <w:r w:rsidRPr="00872972">
              <w:rPr>
                <w:sz w:val="28"/>
                <w:szCs w:val="28"/>
              </w:rPr>
              <w:t xml:space="preserve"> класс. </w:t>
            </w:r>
          </w:p>
        </w:tc>
      </w:tr>
    </w:tbl>
    <w:p w:rsidR="006654F9" w:rsidRDefault="006654F9" w:rsidP="005D1885">
      <w:pPr>
        <w:tabs>
          <w:tab w:val="left" w:pos="1125"/>
        </w:tabs>
        <w:spacing w:line="360" w:lineRule="auto"/>
        <w:contextualSpacing/>
        <w:rPr>
          <w:sz w:val="28"/>
          <w:szCs w:val="28"/>
        </w:rPr>
      </w:pPr>
    </w:p>
    <w:p w:rsidR="00950A52" w:rsidRDefault="00950A52" w:rsidP="005D1885">
      <w:pPr>
        <w:tabs>
          <w:tab w:val="left" w:pos="1125"/>
        </w:tabs>
        <w:spacing w:line="360" w:lineRule="auto"/>
        <w:contextualSpacing/>
        <w:rPr>
          <w:sz w:val="28"/>
          <w:szCs w:val="28"/>
        </w:rPr>
      </w:pPr>
    </w:p>
    <w:p w:rsidR="00500724" w:rsidRDefault="00500724" w:rsidP="005D1885">
      <w:pPr>
        <w:tabs>
          <w:tab w:val="left" w:pos="1125"/>
        </w:tabs>
        <w:spacing w:line="360" w:lineRule="auto"/>
        <w:contextualSpacing/>
        <w:rPr>
          <w:sz w:val="28"/>
          <w:szCs w:val="28"/>
        </w:rPr>
      </w:pPr>
      <w:bookmarkStart w:id="0" w:name="_GoBack"/>
      <w:bookmarkEnd w:id="0"/>
    </w:p>
    <w:tbl>
      <w:tblPr>
        <w:tblStyle w:val="a8"/>
        <w:tblW w:w="14850" w:type="dxa"/>
        <w:tblLayout w:type="fixed"/>
        <w:tblLook w:val="04A0"/>
      </w:tblPr>
      <w:tblGrid>
        <w:gridCol w:w="2802"/>
        <w:gridCol w:w="5386"/>
        <w:gridCol w:w="2977"/>
        <w:gridCol w:w="3685"/>
      </w:tblGrid>
      <w:tr w:rsidR="00735B40" w:rsidTr="00735B40">
        <w:trPr>
          <w:trHeight w:val="987"/>
        </w:trPr>
        <w:tc>
          <w:tcPr>
            <w:tcW w:w="2802" w:type="dxa"/>
          </w:tcPr>
          <w:p w:rsidR="00735B40" w:rsidRPr="00EE1308" w:rsidRDefault="00735B40" w:rsidP="00735B40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5386" w:type="dxa"/>
          </w:tcPr>
          <w:p w:rsidR="00735B40" w:rsidRPr="00EE1308" w:rsidRDefault="00735B40" w:rsidP="00735B40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977" w:type="dxa"/>
          </w:tcPr>
          <w:p w:rsidR="00735B40" w:rsidRPr="00EE1308" w:rsidRDefault="00735B40" w:rsidP="00735B40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85" w:type="dxa"/>
          </w:tcPr>
          <w:p w:rsidR="00735B40" w:rsidRPr="00EE1308" w:rsidRDefault="00735B40" w:rsidP="00735B40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УУД</w:t>
            </w:r>
          </w:p>
        </w:tc>
      </w:tr>
      <w:tr w:rsidR="00735B40" w:rsidTr="00735B40">
        <w:trPr>
          <w:trHeight w:val="2911"/>
        </w:trPr>
        <w:tc>
          <w:tcPr>
            <w:tcW w:w="2802" w:type="dxa"/>
          </w:tcPr>
          <w:p w:rsidR="00735B40" w:rsidRPr="0095618C" w:rsidRDefault="00735B40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Организа</w:t>
            </w:r>
            <w:r w:rsidRPr="00EE1308">
              <w:rPr>
                <w:b/>
                <w:sz w:val="28"/>
                <w:szCs w:val="28"/>
              </w:rPr>
              <w:t>ционный момент</w:t>
            </w:r>
            <w:r w:rsidR="0095618C" w:rsidRPr="0095618C">
              <w:rPr>
                <w:sz w:val="28"/>
                <w:szCs w:val="28"/>
              </w:rPr>
              <w:t>(3 мин)</w:t>
            </w:r>
          </w:p>
          <w:p w:rsidR="0095618C" w:rsidRPr="0095618C" w:rsidRDefault="0095618C" w:rsidP="0095618C">
            <w:pPr>
              <w:rPr>
                <w:i/>
                <w:sz w:val="28"/>
                <w:szCs w:val="28"/>
                <w:u w:val="single"/>
              </w:rPr>
            </w:pPr>
            <w:r w:rsidRPr="0095618C">
              <w:rPr>
                <w:i/>
                <w:sz w:val="28"/>
                <w:szCs w:val="28"/>
                <w:u w:val="single"/>
              </w:rPr>
              <w:t>Цель:</w:t>
            </w:r>
          </w:p>
          <w:p w:rsidR="0095618C" w:rsidRPr="003073F5" w:rsidRDefault="00512DBA" w:rsidP="00956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95618C" w:rsidRPr="003073F5">
              <w:rPr>
                <w:sz w:val="28"/>
                <w:szCs w:val="28"/>
              </w:rPr>
              <w:t xml:space="preserve">отивировать учащихся к учебной деятельности посредством создания </w:t>
            </w:r>
            <w:r w:rsidR="0095618C">
              <w:rPr>
                <w:sz w:val="28"/>
                <w:szCs w:val="28"/>
              </w:rPr>
              <w:t xml:space="preserve">благоприятной </w:t>
            </w:r>
            <w:r>
              <w:rPr>
                <w:sz w:val="28"/>
                <w:szCs w:val="28"/>
              </w:rPr>
              <w:t>эмоциональной обстановки;</w:t>
            </w:r>
          </w:p>
          <w:p w:rsidR="00735B40" w:rsidRPr="00EE1308" w:rsidRDefault="00735B40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39087F" w:rsidRPr="00CA4A5E" w:rsidRDefault="00735B40" w:rsidP="0039087F">
            <w:pPr>
              <w:pStyle w:val="a3"/>
              <w:rPr>
                <w:sz w:val="28"/>
                <w:szCs w:val="28"/>
              </w:rPr>
            </w:pPr>
            <w:r w:rsidRPr="00AA1CED">
              <w:rPr>
                <w:sz w:val="28"/>
                <w:szCs w:val="28"/>
              </w:rPr>
              <w:t xml:space="preserve">- </w:t>
            </w:r>
            <w:r w:rsidR="0039087F" w:rsidRPr="00CA4A5E">
              <w:rPr>
                <w:sz w:val="28"/>
                <w:szCs w:val="28"/>
              </w:rPr>
              <w:t>Итак, друзья, внимание.</w:t>
            </w:r>
          </w:p>
          <w:p w:rsidR="0039087F" w:rsidRPr="00CA4A5E" w:rsidRDefault="0039087F" w:rsidP="0039087F">
            <w:pPr>
              <w:pStyle w:val="a3"/>
              <w:rPr>
                <w:sz w:val="28"/>
                <w:szCs w:val="28"/>
              </w:rPr>
            </w:pPr>
            <w:r w:rsidRPr="00CA4A5E">
              <w:rPr>
                <w:sz w:val="28"/>
                <w:szCs w:val="28"/>
              </w:rPr>
              <w:t>Ведь прозвенел звонок</w:t>
            </w:r>
          </w:p>
          <w:p w:rsidR="0039087F" w:rsidRPr="00CA4A5E" w:rsidRDefault="0039087F" w:rsidP="0039087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CA4A5E">
              <w:rPr>
                <w:sz w:val="28"/>
                <w:szCs w:val="28"/>
              </w:rPr>
              <w:t xml:space="preserve"> мы начнём урок.</w:t>
            </w:r>
          </w:p>
          <w:p w:rsidR="0039087F" w:rsidRDefault="0039087F" w:rsidP="0039087F">
            <w:pPr>
              <w:pStyle w:val="a3"/>
              <w:rPr>
                <w:sz w:val="28"/>
                <w:szCs w:val="28"/>
              </w:rPr>
            </w:pPr>
            <w:r w:rsidRPr="00CA4A5E">
              <w:rPr>
                <w:sz w:val="28"/>
                <w:szCs w:val="28"/>
              </w:rPr>
              <w:t>-Сегодня на уроке у нас гости, поприветствуйте их. А теперь улыбнитесь друг другу. Хочется, чтобы хорошее настроение сохранилось у вас до конца урока. Желаю всем вам успеха</w:t>
            </w:r>
            <w:r>
              <w:rPr>
                <w:sz w:val="28"/>
                <w:szCs w:val="28"/>
              </w:rPr>
              <w:t>.</w:t>
            </w:r>
          </w:p>
          <w:p w:rsidR="0039087F" w:rsidRPr="002D639D" w:rsidRDefault="0039087F" w:rsidP="0039087F">
            <w:pPr>
              <w:rPr>
                <w:rFonts w:ascii="Calibri" w:hAnsi="Calibri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- Каким бы вы хотели видеть наш урок?</w:t>
            </w:r>
            <w:r w:rsidRPr="002D639D">
              <w:rPr>
                <w:i/>
                <w:iCs/>
                <w:color w:val="000000"/>
                <w:sz w:val="28"/>
                <w:szCs w:val="28"/>
              </w:rPr>
              <w:t> (Интересным, творческим...)</w:t>
            </w:r>
            <w:r w:rsidRPr="002D639D">
              <w:rPr>
                <w:color w:val="000000"/>
                <w:sz w:val="28"/>
                <w:szCs w:val="28"/>
              </w:rPr>
              <w:br/>
              <w:t xml:space="preserve">- </w:t>
            </w:r>
            <w:r>
              <w:rPr>
                <w:color w:val="000000"/>
                <w:sz w:val="28"/>
                <w:szCs w:val="28"/>
              </w:rPr>
              <w:t>Какими вы должны быть на уроке</w:t>
            </w:r>
            <w:r w:rsidRPr="002D639D">
              <w:rPr>
                <w:color w:val="000000"/>
                <w:sz w:val="28"/>
                <w:szCs w:val="28"/>
              </w:rPr>
              <w:t>? </w:t>
            </w:r>
            <w:r w:rsidRPr="002D639D">
              <w:rPr>
                <w:i/>
                <w:iCs/>
                <w:color w:val="000000"/>
                <w:sz w:val="28"/>
                <w:szCs w:val="28"/>
              </w:rPr>
              <w:t>(Внимательн</w:t>
            </w:r>
            <w:r>
              <w:rPr>
                <w:i/>
                <w:iCs/>
                <w:color w:val="000000"/>
                <w:sz w:val="28"/>
                <w:szCs w:val="28"/>
              </w:rPr>
              <w:t>ыми</w:t>
            </w:r>
            <w:r w:rsidRPr="002D639D">
              <w:rPr>
                <w:i/>
                <w:iCs/>
                <w:color w:val="000000"/>
                <w:sz w:val="28"/>
                <w:szCs w:val="28"/>
              </w:rPr>
              <w:t>, активн</w:t>
            </w:r>
            <w:r>
              <w:rPr>
                <w:i/>
                <w:iCs/>
                <w:color w:val="000000"/>
                <w:sz w:val="28"/>
                <w:szCs w:val="28"/>
              </w:rPr>
              <w:t>ыми</w:t>
            </w:r>
            <w:r w:rsidRPr="002D639D">
              <w:rPr>
                <w:i/>
                <w:iCs/>
                <w:color w:val="000000"/>
                <w:sz w:val="28"/>
                <w:szCs w:val="28"/>
              </w:rPr>
              <w:t>, старательн</w:t>
            </w:r>
            <w:r>
              <w:rPr>
                <w:i/>
                <w:iCs/>
                <w:color w:val="000000"/>
                <w:sz w:val="28"/>
                <w:szCs w:val="28"/>
              </w:rPr>
              <w:t>ыми</w:t>
            </w:r>
            <w:r w:rsidRPr="002D639D">
              <w:rPr>
                <w:i/>
                <w:iCs/>
                <w:color w:val="000000"/>
                <w:sz w:val="28"/>
                <w:szCs w:val="28"/>
              </w:rPr>
              <w:t>...)</w:t>
            </w:r>
          </w:p>
          <w:p w:rsidR="0039087F" w:rsidRPr="002D639D" w:rsidRDefault="0039087F" w:rsidP="0039087F">
            <w:pPr>
              <w:rPr>
                <w:rFonts w:ascii="Calibri" w:hAnsi="Calibri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  - Работать будем по группам.</w:t>
            </w:r>
          </w:p>
          <w:p w:rsidR="0039087F" w:rsidRPr="002D639D" w:rsidRDefault="0039087F" w:rsidP="0039087F">
            <w:pPr>
              <w:rPr>
                <w:rFonts w:ascii="Calibri" w:hAnsi="Calibri"/>
                <w:color w:val="000000"/>
              </w:rPr>
            </w:pPr>
            <w:r w:rsidRPr="002D639D">
              <w:rPr>
                <w:b/>
                <w:bCs/>
                <w:color w:val="000000"/>
                <w:sz w:val="28"/>
                <w:szCs w:val="28"/>
              </w:rPr>
              <w:t>Повторение правил работы в группах.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(На каждом столе лежат памятки работы в группе)</w:t>
            </w:r>
          </w:p>
          <w:p w:rsidR="0039087F" w:rsidRDefault="0039087F" w:rsidP="0039087F">
            <w:pPr>
              <w:rPr>
                <w:color w:val="000000"/>
                <w:sz w:val="28"/>
                <w:szCs w:val="28"/>
              </w:rPr>
            </w:pPr>
            <w:r w:rsidRPr="002D639D">
              <w:rPr>
                <w:color w:val="000000"/>
                <w:sz w:val="28"/>
                <w:szCs w:val="28"/>
              </w:rPr>
              <w:t> - Помните о правилах работы в группе (не шуметь, не перебивать друг друга, внимательно слушать, работать дружно)</w:t>
            </w:r>
          </w:p>
          <w:p w:rsidR="0039087F" w:rsidRPr="002D639D" w:rsidRDefault="0039087F" w:rsidP="0039087F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-Выберите ответственных в группе.</w:t>
            </w:r>
          </w:p>
          <w:p w:rsidR="00735B40" w:rsidRDefault="00735B40" w:rsidP="00EE1308">
            <w:pPr>
              <w:tabs>
                <w:tab w:val="left" w:pos="1125"/>
              </w:tabs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107C41" w:rsidRPr="00107C41" w:rsidRDefault="00C404AE" w:rsidP="00107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Приветствуют гостей</w:t>
            </w:r>
          </w:p>
          <w:p w:rsidR="00735B40" w:rsidRDefault="00735B40" w:rsidP="00EE1308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Pr="00735B40" w:rsidRDefault="00735B40" w:rsidP="007155D7">
            <w:pPr>
              <w:tabs>
                <w:tab w:val="left" w:pos="1125"/>
              </w:tabs>
              <w:jc w:val="center"/>
              <w:rPr>
                <w:rFonts w:eastAsia="TimesNewRomanPS-ItalicMT"/>
                <w:i/>
                <w:sz w:val="28"/>
                <w:szCs w:val="28"/>
              </w:rPr>
            </w:pPr>
            <w:r w:rsidRPr="00EA3C1B">
              <w:rPr>
                <w:rFonts w:eastAsia="TimesNewRomanPS-ItalicMT"/>
                <w:i/>
                <w:sz w:val="28"/>
                <w:szCs w:val="28"/>
              </w:rPr>
              <w:t>Личностные:</w:t>
            </w:r>
            <w:r w:rsidRPr="00EA3C1B">
              <w:rPr>
                <w:rFonts w:eastAsia="TimesNewRomanPS-ItalicMT"/>
                <w:sz w:val="28"/>
                <w:szCs w:val="28"/>
              </w:rPr>
              <w:t xml:space="preserve"> Самоопределение</w:t>
            </w:r>
          </w:p>
          <w:p w:rsidR="00735B40" w:rsidRDefault="00735B40" w:rsidP="007155D7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EA3C1B">
              <w:rPr>
                <w:rFonts w:eastAsia="TimesNewRomanPS-ItalicMT"/>
                <w:sz w:val="28"/>
                <w:szCs w:val="28"/>
              </w:rPr>
              <w:t>(мотивация учения)</w:t>
            </w:r>
          </w:p>
        </w:tc>
      </w:tr>
      <w:tr w:rsidR="00735B40" w:rsidTr="00735B40">
        <w:trPr>
          <w:trHeight w:val="3258"/>
        </w:trPr>
        <w:tc>
          <w:tcPr>
            <w:tcW w:w="2802" w:type="dxa"/>
          </w:tcPr>
          <w:p w:rsidR="00735B40" w:rsidRPr="0095618C" w:rsidRDefault="00735B40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EE1308">
              <w:rPr>
                <w:b/>
                <w:sz w:val="28"/>
                <w:szCs w:val="28"/>
              </w:rPr>
              <w:lastRenderedPageBreak/>
              <w:t xml:space="preserve">2. </w:t>
            </w:r>
            <w:r w:rsidR="007155D7">
              <w:rPr>
                <w:b/>
                <w:sz w:val="28"/>
                <w:szCs w:val="28"/>
              </w:rPr>
              <w:t>Актуали</w:t>
            </w:r>
            <w:r w:rsidRPr="00EE1308">
              <w:rPr>
                <w:b/>
                <w:sz w:val="28"/>
                <w:szCs w:val="28"/>
              </w:rPr>
              <w:t>зация знаний</w:t>
            </w:r>
            <w:r w:rsidR="0095618C" w:rsidRPr="0095618C">
              <w:rPr>
                <w:sz w:val="28"/>
                <w:szCs w:val="28"/>
              </w:rPr>
              <w:t>(5 мин)</w:t>
            </w:r>
          </w:p>
          <w:p w:rsidR="0095618C" w:rsidRDefault="0095618C" w:rsidP="0095618C">
            <w:pPr>
              <w:tabs>
                <w:tab w:val="left" w:pos="1125"/>
              </w:tabs>
              <w:rPr>
                <w:spacing w:val="-1"/>
                <w:sz w:val="28"/>
                <w:szCs w:val="28"/>
              </w:rPr>
            </w:pPr>
            <w:r w:rsidRPr="0095618C">
              <w:rPr>
                <w:i/>
                <w:spacing w:val="-1"/>
                <w:sz w:val="28"/>
                <w:szCs w:val="28"/>
                <w:u w:val="single"/>
              </w:rPr>
              <w:t>Цель:</w:t>
            </w:r>
          </w:p>
          <w:p w:rsidR="0095618C" w:rsidRPr="003073F5" w:rsidRDefault="0095618C" w:rsidP="0095618C">
            <w:pPr>
              <w:tabs>
                <w:tab w:val="left" w:pos="1125"/>
              </w:tabs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 а</w:t>
            </w:r>
            <w:r w:rsidRPr="003073F5">
              <w:rPr>
                <w:spacing w:val="-1"/>
                <w:sz w:val="28"/>
                <w:szCs w:val="28"/>
              </w:rPr>
              <w:t xml:space="preserve">ктуализировать мыслительные операции </w:t>
            </w:r>
            <w:r w:rsidRPr="003073F5">
              <w:rPr>
                <w:sz w:val="28"/>
                <w:szCs w:val="28"/>
              </w:rPr>
              <w:t>необходимые и достаточные для восприятия нового материала:</w:t>
            </w:r>
            <w:r w:rsidRPr="003073F5">
              <w:rPr>
                <w:spacing w:val="-1"/>
                <w:sz w:val="28"/>
                <w:szCs w:val="28"/>
              </w:rPr>
              <w:t>наблюдения, сравнения, аналогии</w:t>
            </w:r>
            <w:r w:rsidR="00512DBA">
              <w:rPr>
                <w:spacing w:val="-1"/>
                <w:sz w:val="28"/>
                <w:szCs w:val="28"/>
              </w:rPr>
              <w:t>;</w:t>
            </w:r>
          </w:p>
          <w:p w:rsidR="0095618C" w:rsidRPr="003073F5" w:rsidRDefault="0095618C" w:rsidP="0095618C">
            <w:pPr>
              <w:tabs>
                <w:tab w:val="left" w:pos="1125"/>
              </w:tabs>
              <w:rPr>
                <w:sz w:val="28"/>
                <w:szCs w:val="28"/>
              </w:rPr>
            </w:pPr>
          </w:p>
          <w:p w:rsidR="00735B40" w:rsidRPr="00EE1308" w:rsidRDefault="00735B40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270D60" w:rsidRPr="00440833" w:rsidRDefault="00270D60" w:rsidP="00270D60">
            <w:pPr>
              <w:rPr>
                <w:b/>
                <w:sz w:val="28"/>
                <w:szCs w:val="28"/>
              </w:rPr>
            </w:pPr>
            <w:r w:rsidRPr="00440833">
              <w:rPr>
                <w:b/>
                <w:sz w:val="28"/>
                <w:szCs w:val="28"/>
              </w:rPr>
              <w:t>«Ассоциативный куст»</w:t>
            </w:r>
          </w:p>
          <w:p w:rsidR="00270D60" w:rsidRPr="00440833" w:rsidRDefault="00270D60" w:rsidP="00270D60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-Какие книги вы любите читать больше всего? </w:t>
            </w:r>
            <w:r w:rsidRPr="00440833">
              <w:rPr>
                <w:b/>
                <w:i/>
                <w:sz w:val="28"/>
                <w:szCs w:val="28"/>
              </w:rPr>
              <w:t>(сказки)</w:t>
            </w:r>
          </w:p>
          <w:p w:rsidR="00270D60" w:rsidRPr="00440833" w:rsidRDefault="00270D60" w:rsidP="00270D60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Что вы себе представляете, когда слышите слово « сказка»!</w:t>
            </w:r>
          </w:p>
          <w:p w:rsidR="00270D60" w:rsidRPr="00440833" w:rsidRDefault="00270D60" w:rsidP="00270D60">
            <w:pPr>
              <w:rPr>
                <w:b/>
                <w:i/>
                <w:sz w:val="28"/>
                <w:szCs w:val="28"/>
              </w:rPr>
            </w:pPr>
            <w:r w:rsidRPr="00440833">
              <w:rPr>
                <w:b/>
                <w:i/>
                <w:sz w:val="28"/>
                <w:szCs w:val="28"/>
              </w:rPr>
              <w:t>(добро, зло, справедливость, интерес, волшебство)</w:t>
            </w:r>
          </w:p>
          <w:p w:rsidR="00270D60" w:rsidRPr="00440833" w:rsidRDefault="00270D60" w:rsidP="00270D60">
            <w:pPr>
              <w:rPr>
                <w:b/>
                <w:sz w:val="28"/>
                <w:szCs w:val="28"/>
              </w:rPr>
            </w:pPr>
            <w:r w:rsidRPr="00440833">
              <w:rPr>
                <w:b/>
                <w:sz w:val="28"/>
                <w:szCs w:val="28"/>
              </w:rPr>
              <w:t>Беседа – рассказ.</w:t>
            </w:r>
          </w:p>
          <w:p w:rsidR="00270D60" w:rsidRDefault="00270D60" w:rsidP="00270D60">
            <w:pPr>
              <w:contextualSpacing/>
              <w:jc w:val="center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 Все люди на свете любят сказки. И любовь эта начинается в детстве. Волшебные, веселые, страшные – сказки всегда интересные. Читаешь, слушаешь – дух захватывает. Но не только интерес, не только развлечения есть в сказках. Сказка – ложь, да в ней намёк, добрым молодцам урок, но урок очень мягкий, добрый, чаще всего это дружеский совет. Сказка учит отличать добро от зла, хорошее от плохого.</w:t>
            </w:r>
            <w:r w:rsidR="00CA6080" w:rsidRPr="00440833">
              <w:rPr>
                <w:sz w:val="28"/>
                <w:szCs w:val="28"/>
              </w:rPr>
              <w:t xml:space="preserve"> Написать  сказку может настоящий поэт,  художник в душе и великий мастер.</w:t>
            </w:r>
          </w:p>
          <w:p w:rsidR="00CA6080" w:rsidRDefault="00CA6080" w:rsidP="00270D6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кто знает, чье выражение сказка-ложь…?</w:t>
            </w:r>
          </w:p>
          <w:p w:rsidR="00CA6080" w:rsidRDefault="00CA6080" w:rsidP="00270D6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Абсолютно верно.</w:t>
            </w:r>
          </w:p>
          <w:p w:rsidR="00CA6080" w:rsidRDefault="00CA6080" w:rsidP="00CA608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D639D">
              <w:rPr>
                <w:color w:val="000000"/>
                <w:sz w:val="28"/>
                <w:szCs w:val="28"/>
              </w:rPr>
              <w:t>У вас на столах есть ларец знаний</w:t>
            </w:r>
            <w:r>
              <w:rPr>
                <w:color w:val="000000"/>
                <w:sz w:val="28"/>
                <w:szCs w:val="28"/>
              </w:rPr>
              <w:t>.</w:t>
            </w:r>
            <w:r w:rsidRPr="002D639D">
              <w:rPr>
                <w:color w:val="000000"/>
                <w:sz w:val="28"/>
                <w:szCs w:val="28"/>
              </w:rPr>
              <w:t xml:space="preserve"> В течение урока вы будете наполнять его орешками, которые </w:t>
            </w:r>
            <w:r>
              <w:rPr>
                <w:color w:val="000000"/>
                <w:sz w:val="28"/>
                <w:szCs w:val="28"/>
              </w:rPr>
              <w:t xml:space="preserve">я вам буду давать за </w:t>
            </w:r>
            <w:r>
              <w:rPr>
                <w:color w:val="000000"/>
                <w:sz w:val="28"/>
                <w:szCs w:val="28"/>
              </w:rPr>
              <w:lastRenderedPageBreak/>
              <w:t>правильные и быстрые ответы</w:t>
            </w:r>
            <w:r w:rsidRPr="002D639D">
              <w:rPr>
                <w:color w:val="000000"/>
                <w:sz w:val="28"/>
                <w:szCs w:val="28"/>
              </w:rPr>
              <w:t xml:space="preserve">. Чем больше орешков вы соберёте, тем выше отметку в </w:t>
            </w:r>
            <w:r>
              <w:rPr>
                <w:color w:val="000000"/>
                <w:sz w:val="28"/>
                <w:szCs w:val="28"/>
              </w:rPr>
              <w:t>конце урока вы заработаете.</w:t>
            </w:r>
          </w:p>
          <w:p w:rsidR="00270D60" w:rsidRDefault="00CA6080" w:rsidP="00270D6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Итак, работаем ребята!!</w:t>
            </w:r>
          </w:p>
          <w:p w:rsidR="00270D60" w:rsidRPr="00CA6080" w:rsidRDefault="00CA6080" w:rsidP="00270D60">
            <w:pPr>
              <w:contextualSpacing/>
              <w:jc w:val="center"/>
              <w:rPr>
                <w:b/>
                <w:sz w:val="28"/>
                <w:szCs w:val="28"/>
                <w:u w:val="single"/>
              </w:rPr>
            </w:pPr>
            <w:r w:rsidRPr="00CA6080">
              <w:rPr>
                <w:b/>
                <w:sz w:val="28"/>
                <w:szCs w:val="28"/>
                <w:u w:val="single"/>
              </w:rPr>
              <w:t>Первое задание!!</w:t>
            </w:r>
          </w:p>
          <w:p w:rsidR="005312E6" w:rsidRDefault="00AF5419" w:rsidP="00CA6080">
            <w:pPr>
              <w:contextualSpacing/>
              <w:rPr>
                <w:color w:val="000000"/>
                <w:sz w:val="28"/>
                <w:szCs w:val="28"/>
              </w:rPr>
            </w:pPr>
            <w:r w:rsidRPr="00AF5419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Игра «Собери сказку»</w:t>
            </w:r>
            <w:r w:rsidRPr="00AF5419">
              <w:rPr>
                <w:b/>
                <w:color w:val="000000"/>
                <w:sz w:val="28"/>
                <w:szCs w:val="28"/>
              </w:rPr>
              <w:br/>
            </w:r>
            <w:r w:rsidRPr="00AF5419">
              <w:rPr>
                <w:bCs/>
                <w:color w:val="000000"/>
                <w:sz w:val="28"/>
                <w:szCs w:val="28"/>
                <w:shd w:val="clear" w:color="auto" w:fill="FFFFFF"/>
              </w:rPr>
              <w:t>Задание по группам: из отдельных слов сложить полное название сказки</w:t>
            </w:r>
            <w:r w:rsidRPr="00AF5419">
              <w:rPr>
                <w:color w:val="000000"/>
                <w:sz w:val="28"/>
                <w:szCs w:val="28"/>
              </w:rPr>
              <w:br/>
            </w:r>
            <w:r w:rsidRPr="00AF5419">
              <w:rPr>
                <w:bCs/>
                <w:color w:val="000000"/>
                <w:sz w:val="28"/>
                <w:szCs w:val="28"/>
                <w:shd w:val="clear" w:color="auto" w:fill="FFFFFF"/>
              </w:rPr>
              <w:t>(слова написаны на отдельных карточках)</w:t>
            </w:r>
            <w:r w:rsidRPr="00AF5419">
              <w:rPr>
                <w:color w:val="000000"/>
                <w:sz w:val="28"/>
                <w:szCs w:val="28"/>
              </w:rPr>
              <w:br/>
            </w:r>
            <w:r w:rsidR="005312E6">
              <w:rPr>
                <w:color w:val="000000"/>
                <w:sz w:val="28"/>
                <w:szCs w:val="28"/>
              </w:rPr>
              <w:t>Сказка о царе Салтане, о сыне его славном и могучем богатыре князе Гвидоне Салтановиче и о прекрасной царевне Лебеди</w:t>
            </w:r>
          </w:p>
          <w:p w:rsidR="00AF5419" w:rsidRPr="00AF5419" w:rsidRDefault="005312E6" w:rsidP="00CA6080">
            <w:pPr>
              <w:contextualSpacing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- Отлично, вы получаете орех!!</w:t>
            </w:r>
            <w:r w:rsidR="00AF5419" w:rsidRPr="00AF5419">
              <w:rPr>
                <w:color w:val="000000"/>
                <w:sz w:val="28"/>
                <w:szCs w:val="28"/>
              </w:rPr>
              <w:br/>
            </w:r>
          </w:p>
          <w:p w:rsidR="00735B40" w:rsidRPr="002469C2" w:rsidRDefault="00735B40" w:rsidP="002469C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35B40" w:rsidRDefault="00AF5419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Задание по группам</w:t>
            </w: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432F1D" w:rsidRDefault="00432F1D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2469C2">
              <w:rPr>
                <w:bCs/>
                <w:color w:val="000000"/>
                <w:sz w:val="28"/>
                <w:szCs w:val="28"/>
                <w:shd w:val="clear" w:color="auto" w:fill="FFFFFF"/>
              </w:rPr>
              <w:t>Выразительное чтени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е отрывка несколькими учениками</w:t>
            </w: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735B40" w:rsidRDefault="00735B40" w:rsidP="00107C41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1F4F36">
              <w:rPr>
                <w:i/>
                <w:sz w:val="28"/>
                <w:szCs w:val="28"/>
              </w:rPr>
              <w:lastRenderedPageBreak/>
              <w:t>Коммуникативные</w:t>
            </w:r>
            <w:r>
              <w:rPr>
                <w:i/>
                <w:sz w:val="28"/>
                <w:szCs w:val="28"/>
              </w:rPr>
              <w:t xml:space="preserve"> УУД</w:t>
            </w:r>
            <w:r w:rsidRPr="001F4F36">
              <w:rPr>
                <w:i/>
                <w:sz w:val="28"/>
                <w:szCs w:val="28"/>
              </w:rPr>
              <w:t>:</w:t>
            </w:r>
            <w:r w:rsidRPr="001F4F36">
              <w:rPr>
                <w:sz w:val="28"/>
                <w:szCs w:val="28"/>
              </w:rPr>
              <w:t xml:space="preserve"> выражение своих мыслей, аргументация своего мнения, учёт разных мнений учащихся</w:t>
            </w:r>
            <w:r>
              <w:rPr>
                <w:sz w:val="28"/>
                <w:szCs w:val="28"/>
              </w:rPr>
              <w:t>.</w:t>
            </w: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735B40" w:rsidRPr="00EE1308" w:rsidRDefault="007155D7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 Постанов</w:t>
            </w:r>
            <w:r w:rsidR="00735B40" w:rsidRPr="00EE1308">
              <w:rPr>
                <w:b/>
                <w:sz w:val="28"/>
                <w:szCs w:val="28"/>
              </w:rPr>
              <w:t>ка учебной задачи</w:t>
            </w:r>
          </w:p>
          <w:p w:rsidR="00735B40" w:rsidRDefault="0095618C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95618C">
              <w:rPr>
                <w:sz w:val="28"/>
                <w:szCs w:val="28"/>
              </w:rPr>
              <w:t>(4 мин)</w:t>
            </w:r>
          </w:p>
          <w:p w:rsidR="0095618C" w:rsidRPr="0095618C" w:rsidRDefault="0095618C" w:rsidP="0095618C">
            <w:pPr>
              <w:tabs>
                <w:tab w:val="center" w:pos="1293"/>
              </w:tabs>
              <w:rPr>
                <w:i/>
                <w:sz w:val="28"/>
                <w:szCs w:val="28"/>
                <w:u w:val="single"/>
              </w:rPr>
            </w:pPr>
            <w:r w:rsidRPr="0095618C">
              <w:rPr>
                <w:i/>
                <w:sz w:val="28"/>
                <w:szCs w:val="28"/>
                <w:u w:val="single"/>
              </w:rPr>
              <w:t>Цель:</w:t>
            </w:r>
            <w:r w:rsidRPr="0095618C">
              <w:rPr>
                <w:i/>
                <w:sz w:val="28"/>
                <w:szCs w:val="28"/>
              </w:rPr>
              <w:tab/>
            </w:r>
          </w:p>
          <w:p w:rsidR="0095618C" w:rsidRPr="003073F5" w:rsidRDefault="0095618C" w:rsidP="0095618C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постановка учащимися цели урока, выхода из затруднения;</w:t>
            </w:r>
          </w:p>
          <w:p w:rsidR="0095618C" w:rsidRPr="003073F5" w:rsidRDefault="0095618C" w:rsidP="0095618C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уточнение и согласование темы урока;</w:t>
            </w:r>
          </w:p>
          <w:p w:rsidR="0095618C" w:rsidRPr="003073F5" w:rsidRDefault="0095618C" w:rsidP="0095618C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lastRenderedPageBreak/>
              <w:t>- определение средства (алгоритм);</w:t>
            </w:r>
          </w:p>
          <w:p w:rsidR="0095618C" w:rsidRPr="003073F5" w:rsidRDefault="0095618C" w:rsidP="0095618C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формулирование шагов, которые необходимо сделать д</w:t>
            </w:r>
            <w:r w:rsidR="00512DBA">
              <w:rPr>
                <w:sz w:val="28"/>
                <w:szCs w:val="28"/>
              </w:rPr>
              <w:t>ля реализации поставленной цели;</w:t>
            </w:r>
          </w:p>
          <w:p w:rsidR="0095618C" w:rsidRPr="0095618C" w:rsidRDefault="0095618C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90F25" w:rsidRDefault="00190F25" w:rsidP="00432F1D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 </w:t>
            </w:r>
            <w:r w:rsidRPr="00190F25">
              <w:rPr>
                <w:color w:val="000000"/>
                <w:sz w:val="28"/>
                <w:szCs w:val="28"/>
              </w:rPr>
              <w:t>Сегодня на уроке мы совершим необычное путешествие, мы отправимся в гости к А.С. Пушкину и познакомимся со сказкой, которая называется "Сказка о царе Салтане, о сыне его славном и могучем богатыре князе Гвидоне</w:t>
            </w:r>
            <w:r w:rsidR="005312E6">
              <w:rPr>
                <w:color w:val="000000"/>
                <w:sz w:val="28"/>
                <w:szCs w:val="28"/>
              </w:rPr>
              <w:t xml:space="preserve"> </w:t>
            </w:r>
            <w:r w:rsidRPr="00190F25">
              <w:rPr>
                <w:color w:val="000000"/>
                <w:sz w:val="28"/>
                <w:szCs w:val="28"/>
              </w:rPr>
              <w:t>Салтановиче и о прекрасной царевне Лебеди".</w:t>
            </w:r>
          </w:p>
          <w:p w:rsidR="0023483C" w:rsidRDefault="0023483C" w:rsidP="00432F1D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Итак, группы получают задания.</w:t>
            </w:r>
          </w:p>
          <w:p w:rsidR="0023483C" w:rsidRDefault="0023483C" w:rsidP="00432F1D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группа – готовится к интервью</w:t>
            </w:r>
          </w:p>
          <w:p w:rsidR="0023483C" w:rsidRDefault="0023483C" w:rsidP="00432F1D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 группа – </w:t>
            </w:r>
            <w:r w:rsidR="00E74E9A">
              <w:rPr>
                <w:color w:val="000000"/>
                <w:sz w:val="28"/>
                <w:szCs w:val="28"/>
              </w:rPr>
              <w:t>вспоминает сказки Пушкина</w:t>
            </w:r>
          </w:p>
          <w:p w:rsidR="0023483C" w:rsidRPr="00432F1D" w:rsidRDefault="0023483C" w:rsidP="00432F1D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  <w:r w:rsidR="00E74E9A">
              <w:rPr>
                <w:color w:val="000000"/>
                <w:sz w:val="28"/>
                <w:szCs w:val="28"/>
              </w:rPr>
              <w:t xml:space="preserve">  - готовится к инсценированию отрывка из сказки.</w:t>
            </w:r>
            <w:r w:rsidR="00A16ED2">
              <w:rPr>
                <w:color w:val="000000"/>
                <w:sz w:val="28"/>
                <w:szCs w:val="28"/>
              </w:rPr>
              <w:t xml:space="preserve"> 4</w:t>
            </w:r>
            <w:r>
              <w:rPr>
                <w:color w:val="000000"/>
                <w:sz w:val="28"/>
                <w:szCs w:val="28"/>
              </w:rPr>
              <w:t xml:space="preserve"> групп</w:t>
            </w:r>
            <w:r w:rsidR="00E74E9A"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17558">
              <w:rPr>
                <w:color w:val="000000"/>
                <w:sz w:val="28"/>
                <w:szCs w:val="28"/>
              </w:rPr>
              <w:t xml:space="preserve">– готовится к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74A01">
              <w:rPr>
                <w:color w:val="000000"/>
                <w:sz w:val="28"/>
                <w:szCs w:val="28"/>
              </w:rPr>
              <w:t>чтению по цепочке.</w:t>
            </w:r>
          </w:p>
          <w:p w:rsidR="00D04F2D" w:rsidRDefault="00190F25" w:rsidP="00190F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Я</w:t>
            </w:r>
            <w:r w:rsidRPr="00190F25">
              <w:rPr>
                <w:sz w:val="28"/>
                <w:szCs w:val="28"/>
              </w:rPr>
              <w:t xml:space="preserve"> хотела бы взять у вас интервью и узнать, что вы знаете об А.С. Пушкине и, что я ещё могу рассказать и показать вам.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- В каком городе родился А.С. Пушкин?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(А.С. Пушкин родился в Москве.)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 xml:space="preserve">- </w:t>
            </w:r>
            <w:r w:rsidR="00A16ED2">
              <w:rPr>
                <w:sz w:val="28"/>
                <w:szCs w:val="28"/>
              </w:rPr>
              <w:t>Когда родился Пушкин</w:t>
            </w:r>
            <w:r w:rsidRPr="00190F25">
              <w:rPr>
                <w:sz w:val="28"/>
                <w:szCs w:val="28"/>
              </w:rPr>
              <w:t>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(</w:t>
            </w:r>
            <w:r w:rsidR="00A16ED2">
              <w:rPr>
                <w:sz w:val="28"/>
                <w:szCs w:val="28"/>
              </w:rPr>
              <w:t>Пушкин родился в 1799 г</w:t>
            </w:r>
            <w:r w:rsidRPr="00190F25">
              <w:rPr>
                <w:sz w:val="28"/>
                <w:szCs w:val="28"/>
              </w:rPr>
              <w:t>.)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 xml:space="preserve">- </w:t>
            </w:r>
            <w:r w:rsidR="00A16ED2">
              <w:rPr>
                <w:sz w:val="28"/>
                <w:szCs w:val="28"/>
              </w:rPr>
              <w:t>Что происходило в тот день в России</w:t>
            </w:r>
            <w:r w:rsidRPr="00190F25">
              <w:rPr>
                <w:sz w:val="28"/>
                <w:szCs w:val="28"/>
              </w:rPr>
              <w:t>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(</w:t>
            </w:r>
            <w:r w:rsidR="00A16ED2">
              <w:rPr>
                <w:sz w:val="28"/>
                <w:szCs w:val="28"/>
              </w:rPr>
              <w:t>В тот день по всей России звонили колокола</w:t>
            </w:r>
            <w:r w:rsidR="00C23A20">
              <w:rPr>
                <w:sz w:val="28"/>
                <w:szCs w:val="28"/>
              </w:rPr>
              <w:t xml:space="preserve"> в честь рождения внучки императора Павла1</w:t>
            </w:r>
            <w:r w:rsidRPr="00190F25">
              <w:rPr>
                <w:sz w:val="28"/>
                <w:szCs w:val="28"/>
              </w:rPr>
              <w:t>.</w:t>
            </w:r>
            <w:r w:rsidR="00C23A20">
              <w:rPr>
                <w:sz w:val="28"/>
                <w:szCs w:val="28"/>
              </w:rPr>
              <w:t xml:space="preserve"> Пушкин вошёл в жизнь празднично.</w:t>
            </w:r>
            <w:r w:rsidRPr="00190F25">
              <w:rPr>
                <w:sz w:val="28"/>
                <w:szCs w:val="28"/>
              </w:rPr>
              <w:t xml:space="preserve">) 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- На каком языке</w:t>
            </w:r>
            <w:r w:rsidR="00C23A20">
              <w:rPr>
                <w:sz w:val="28"/>
                <w:szCs w:val="28"/>
              </w:rPr>
              <w:t xml:space="preserve"> говорили в семье Пушкина</w:t>
            </w:r>
            <w:r w:rsidRPr="00190F25">
              <w:rPr>
                <w:sz w:val="28"/>
                <w:szCs w:val="28"/>
              </w:rPr>
              <w:t>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 xml:space="preserve">(В </w:t>
            </w:r>
            <w:r w:rsidR="00C23A20">
              <w:rPr>
                <w:sz w:val="28"/>
                <w:szCs w:val="28"/>
              </w:rPr>
              <w:t xml:space="preserve">семье говорили </w:t>
            </w:r>
            <w:r w:rsidRPr="00190F25">
              <w:rPr>
                <w:sz w:val="28"/>
                <w:szCs w:val="28"/>
              </w:rPr>
              <w:t xml:space="preserve"> на французском языке.)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 xml:space="preserve">- </w:t>
            </w:r>
            <w:r w:rsidR="00C23A20">
              <w:rPr>
                <w:sz w:val="28"/>
                <w:szCs w:val="28"/>
              </w:rPr>
              <w:t>Когда начал сочинять стихи</w:t>
            </w:r>
            <w:r w:rsidRPr="00190F25">
              <w:rPr>
                <w:sz w:val="28"/>
                <w:szCs w:val="28"/>
              </w:rPr>
              <w:t>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(</w:t>
            </w:r>
            <w:r w:rsidR="00C23A20">
              <w:rPr>
                <w:sz w:val="28"/>
                <w:szCs w:val="28"/>
              </w:rPr>
              <w:t>Совсем маленьким, первый стих на франц.языке</w:t>
            </w:r>
            <w:r w:rsidR="00432F1D">
              <w:rPr>
                <w:sz w:val="28"/>
                <w:szCs w:val="28"/>
              </w:rPr>
              <w:t>.</w:t>
            </w:r>
            <w:r w:rsidRPr="00190F25">
              <w:rPr>
                <w:sz w:val="28"/>
                <w:szCs w:val="28"/>
              </w:rPr>
              <w:t>)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- Что вы ещё знаете о</w:t>
            </w:r>
            <w:r w:rsidR="00235397">
              <w:rPr>
                <w:sz w:val="28"/>
                <w:szCs w:val="28"/>
              </w:rPr>
              <w:t>б отце</w:t>
            </w:r>
            <w:r w:rsidRPr="00190F25">
              <w:rPr>
                <w:sz w:val="28"/>
                <w:szCs w:val="28"/>
              </w:rPr>
              <w:t xml:space="preserve"> Сергее Львовиче?</w:t>
            </w:r>
          </w:p>
          <w:p w:rsidR="00190F25" w:rsidRP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(Он собрал большую библиотеку, сочинял стихи на французском языке.)</w:t>
            </w:r>
          </w:p>
          <w:p w:rsidR="00235397" w:rsidRPr="00440833" w:rsidRDefault="00235397" w:rsidP="00235397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- Кажется, что Пушкин от рождения был </w:t>
            </w:r>
            <w:r w:rsidRPr="00440833">
              <w:rPr>
                <w:sz w:val="28"/>
                <w:szCs w:val="28"/>
              </w:rPr>
              <w:lastRenderedPageBreak/>
              <w:t xml:space="preserve">таким, каким вы видите его на этом портрете, в сюртуке с бакенбардами. Но было время, когда он так не выглядел. время, когда он не писал, носился по дому, шалил, бил, то и дело, маменькину посуду, а Надежда Осиповна, случалось в гневе наказывала его. Никто не решался остановить вспыльчивую барышню. Это могла сделать только </w:t>
            </w:r>
            <w:r>
              <w:rPr>
                <w:sz w:val="28"/>
                <w:szCs w:val="28"/>
              </w:rPr>
              <w:t xml:space="preserve">няня </w:t>
            </w:r>
            <w:r w:rsidRPr="00440833">
              <w:rPr>
                <w:sz w:val="28"/>
                <w:szCs w:val="28"/>
              </w:rPr>
              <w:t>Арина Радионовна. Она прижимала мальчика к себе, произнося:</w:t>
            </w:r>
          </w:p>
          <w:p w:rsidR="00235397" w:rsidRPr="00440833" w:rsidRDefault="00235397" w:rsidP="00235397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Пойдёмте, Александр Сергеевич, я вам сказку скажу, добрую, лёгкую…</w:t>
            </w:r>
          </w:p>
          <w:p w:rsidR="00235397" w:rsidRPr="00440833" w:rsidRDefault="00235397" w:rsidP="00235397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Эта чудесная русская женщина, чьё имя знакомо любому школьнику, не была обучена грамоте. Её руки были привычны к веретену, а не к перу. Но оказалась она талантливым человеком: хорошо пела и у себя в деревне славилась особым даром сказывать сказки, которых знала множество.</w:t>
            </w:r>
          </w:p>
          <w:p w:rsidR="00235397" w:rsidRPr="00440833" w:rsidRDefault="00235397" w:rsidP="00235397">
            <w:pPr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И настанет время, когда Пушкин запишет со слов няни те сказки, что слышал в детстве. А написал он их </w:t>
            </w:r>
            <w:r w:rsidR="00E74E9A">
              <w:rPr>
                <w:sz w:val="28"/>
                <w:szCs w:val="28"/>
              </w:rPr>
              <w:t>сколько? - Пять</w:t>
            </w:r>
            <w:r w:rsidRPr="00440833">
              <w:rPr>
                <w:sz w:val="28"/>
                <w:szCs w:val="28"/>
              </w:rPr>
              <w:t>.</w:t>
            </w:r>
          </w:p>
          <w:p w:rsidR="00432F1D" w:rsidRDefault="00432F1D" w:rsidP="00432F1D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190F25" w:rsidRDefault="00190F25" w:rsidP="00190F25">
            <w:pPr>
              <w:contextualSpacing/>
              <w:jc w:val="both"/>
              <w:rPr>
                <w:sz w:val="28"/>
                <w:szCs w:val="28"/>
              </w:rPr>
            </w:pPr>
            <w:r w:rsidRPr="00190F25">
              <w:rPr>
                <w:sz w:val="28"/>
                <w:szCs w:val="28"/>
              </w:rPr>
              <w:t>- Молодцы, ребята, вы много знаете о детстве и семье А.С. Пушкина.</w:t>
            </w:r>
            <w:r w:rsidR="00E74E9A">
              <w:rPr>
                <w:sz w:val="28"/>
                <w:szCs w:val="28"/>
              </w:rPr>
              <w:t xml:space="preserve"> Получаете </w:t>
            </w:r>
            <w:r w:rsidR="00E74E9A">
              <w:rPr>
                <w:sz w:val="28"/>
                <w:szCs w:val="28"/>
              </w:rPr>
              <w:lastRenderedPageBreak/>
              <w:t>орех!!</w:t>
            </w:r>
          </w:p>
          <w:p w:rsidR="00E74E9A" w:rsidRDefault="00E74E9A" w:rsidP="00190F2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 группа по картинкам вспоминает названия сказок.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i/>
                <w:iCs/>
                <w:sz w:val="28"/>
                <w:szCs w:val="28"/>
              </w:rPr>
              <w:t xml:space="preserve">1.Сказка о рыбаке и рыбке" 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Жил старик со своею старухой</w:t>
            </w:r>
            <w:r w:rsidRPr="00440833">
              <w:rPr>
                <w:sz w:val="28"/>
                <w:szCs w:val="28"/>
              </w:rPr>
              <w:br/>
              <w:t>У  самого синего моря;</w:t>
            </w:r>
            <w:r w:rsidRPr="00440833">
              <w:rPr>
                <w:sz w:val="28"/>
                <w:szCs w:val="28"/>
              </w:rPr>
              <w:br/>
              <w:t>Они жили в ветхой землянке</w:t>
            </w:r>
            <w:r w:rsidRPr="00440833">
              <w:rPr>
                <w:sz w:val="28"/>
                <w:szCs w:val="28"/>
              </w:rPr>
              <w:br/>
              <w:t>Ровно тридцать лет и три года.</w:t>
            </w:r>
            <w:r w:rsidRPr="00440833">
              <w:rPr>
                <w:sz w:val="28"/>
                <w:szCs w:val="28"/>
              </w:rPr>
              <w:br/>
              <w:t>Старик ловил неводом рыбу,</w:t>
            </w:r>
            <w:r w:rsidRPr="00440833">
              <w:rPr>
                <w:sz w:val="28"/>
                <w:szCs w:val="28"/>
              </w:rPr>
              <w:br/>
              <w:t>А старуха пряла свою пряжу.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i/>
                <w:iCs/>
                <w:sz w:val="28"/>
                <w:szCs w:val="28"/>
              </w:rPr>
              <w:t>2."Сказка о золотом петушке"</w:t>
            </w:r>
            <w:r w:rsidRPr="00440833">
              <w:rPr>
                <w:sz w:val="28"/>
                <w:szCs w:val="28"/>
              </w:rPr>
              <w:t xml:space="preserve"> 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Вот мудрец перед Дадоном,</w:t>
            </w:r>
            <w:r w:rsidRPr="00440833">
              <w:rPr>
                <w:sz w:val="28"/>
                <w:szCs w:val="28"/>
              </w:rPr>
              <w:br/>
              <w:t>Стал и вынул из мешка</w:t>
            </w:r>
            <w:r w:rsidRPr="00440833">
              <w:rPr>
                <w:sz w:val="28"/>
                <w:szCs w:val="28"/>
              </w:rPr>
              <w:br/>
              <w:t>Золотого петушка.</w:t>
            </w:r>
            <w:r w:rsidRPr="00440833">
              <w:rPr>
                <w:sz w:val="28"/>
                <w:szCs w:val="28"/>
              </w:rPr>
              <w:br/>
              <w:t>"Посади ты эту птицу,-</w:t>
            </w:r>
            <w:r w:rsidRPr="00440833">
              <w:rPr>
                <w:sz w:val="28"/>
                <w:szCs w:val="28"/>
              </w:rPr>
              <w:br/>
              <w:t>Молвил он царю,- на спицу;</w:t>
            </w:r>
            <w:r w:rsidRPr="00440833">
              <w:rPr>
                <w:sz w:val="28"/>
                <w:szCs w:val="28"/>
              </w:rPr>
              <w:br/>
              <w:t xml:space="preserve">Петушок мой золотой, </w:t>
            </w:r>
            <w:r w:rsidRPr="00440833">
              <w:rPr>
                <w:sz w:val="28"/>
                <w:szCs w:val="28"/>
              </w:rPr>
              <w:br/>
              <w:t>Будет верный сторож твой".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i/>
                <w:iCs/>
                <w:sz w:val="28"/>
                <w:szCs w:val="28"/>
              </w:rPr>
              <w:t xml:space="preserve">3."Сказка о попе и о работнике его Балде" 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Жил - был поп, </w:t>
            </w:r>
            <w:r w:rsidRPr="00440833">
              <w:rPr>
                <w:sz w:val="28"/>
                <w:szCs w:val="28"/>
              </w:rPr>
              <w:br/>
              <w:t>Толоконный лоб.</w:t>
            </w:r>
            <w:r w:rsidRPr="00440833">
              <w:rPr>
                <w:sz w:val="28"/>
                <w:szCs w:val="28"/>
              </w:rPr>
              <w:br/>
              <w:t xml:space="preserve">Пошёл поп по базару </w:t>
            </w:r>
            <w:r w:rsidRPr="00440833">
              <w:rPr>
                <w:sz w:val="28"/>
                <w:szCs w:val="28"/>
              </w:rPr>
              <w:br/>
            </w:r>
            <w:r w:rsidRPr="00440833">
              <w:rPr>
                <w:sz w:val="28"/>
                <w:szCs w:val="28"/>
              </w:rPr>
              <w:lastRenderedPageBreak/>
              <w:t>Посмотреть кой - какого товару,</w:t>
            </w:r>
            <w:r w:rsidRPr="00440833">
              <w:rPr>
                <w:sz w:val="28"/>
                <w:szCs w:val="28"/>
              </w:rPr>
              <w:br/>
              <w:t>Навстречу ему Балда</w:t>
            </w:r>
            <w:r w:rsidRPr="00440833">
              <w:rPr>
                <w:sz w:val="28"/>
                <w:szCs w:val="28"/>
              </w:rPr>
              <w:br/>
              <w:t>Идёт, сам не зная куда.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4. «</w:t>
            </w:r>
            <w:r w:rsidRPr="00440833">
              <w:rPr>
                <w:i/>
                <w:iCs/>
                <w:sz w:val="28"/>
                <w:szCs w:val="28"/>
              </w:rPr>
              <w:t>Сказка о мёртвой царевне и семи богатырях</w:t>
            </w:r>
            <w:r w:rsidRPr="00440833">
              <w:rPr>
                <w:sz w:val="28"/>
                <w:szCs w:val="28"/>
              </w:rPr>
              <w:t>»</w:t>
            </w:r>
          </w:p>
          <w:p w:rsidR="00E74E9A" w:rsidRPr="00440833" w:rsidRDefault="00E74E9A" w:rsidP="00E74E9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К красну солнцу, наконец,</w:t>
            </w:r>
            <w:r w:rsidRPr="00440833">
              <w:rPr>
                <w:sz w:val="28"/>
                <w:szCs w:val="28"/>
              </w:rPr>
              <w:br/>
              <w:t>Обратился молодец:</w:t>
            </w:r>
            <w:r w:rsidRPr="00440833">
              <w:rPr>
                <w:sz w:val="28"/>
                <w:szCs w:val="28"/>
              </w:rPr>
              <w:br/>
              <w:t>"Свет наш солнышко! Ты ходишь</w:t>
            </w:r>
            <w:r w:rsidRPr="00440833">
              <w:rPr>
                <w:sz w:val="28"/>
                <w:szCs w:val="28"/>
              </w:rPr>
              <w:br/>
              <w:t>Круглый год по небу, сводишь</w:t>
            </w:r>
            <w:r w:rsidRPr="00440833">
              <w:rPr>
                <w:sz w:val="28"/>
                <w:szCs w:val="28"/>
              </w:rPr>
              <w:br/>
              <w:t>Зиму с тёплою весной,</w:t>
            </w:r>
            <w:r w:rsidRPr="00440833">
              <w:rPr>
                <w:sz w:val="28"/>
                <w:szCs w:val="28"/>
              </w:rPr>
              <w:br/>
              <w:t>Всех нас видишь под собой.</w:t>
            </w:r>
            <w:r w:rsidRPr="00440833">
              <w:rPr>
                <w:sz w:val="28"/>
                <w:szCs w:val="28"/>
              </w:rPr>
              <w:br/>
              <w:t>Аль откажешь мне в ответе?</w:t>
            </w:r>
            <w:r w:rsidRPr="00440833">
              <w:rPr>
                <w:sz w:val="28"/>
                <w:szCs w:val="28"/>
              </w:rPr>
              <w:br/>
              <w:t>Не видал ль, где на свете</w:t>
            </w:r>
            <w:r w:rsidRPr="00440833">
              <w:rPr>
                <w:sz w:val="28"/>
                <w:szCs w:val="28"/>
              </w:rPr>
              <w:br/>
              <w:t>Ты царевны молодой?"</w:t>
            </w:r>
          </w:p>
          <w:p w:rsidR="00E74E9A" w:rsidRDefault="00E74E9A" w:rsidP="00190F25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74A01" w:rsidRPr="00440833">
              <w:rPr>
                <w:sz w:val="28"/>
                <w:szCs w:val="28"/>
              </w:rPr>
              <w:t xml:space="preserve">  -Молодцы, ребята, все сказки отгадали правильно</w:t>
            </w:r>
            <w:r>
              <w:rPr>
                <w:sz w:val="28"/>
                <w:szCs w:val="28"/>
              </w:rPr>
              <w:t>, 2 группа получает ОРЕХ!!!</w:t>
            </w:r>
          </w:p>
          <w:p w:rsidR="00E74E9A" w:rsidRPr="00190F25" w:rsidRDefault="00E74E9A" w:rsidP="00190F25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35B40" w:rsidRDefault="00432F1D" w:rsidP="00432F1D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Фронтальная беседе (интервью)</w:t>
            </w:r>
          </w:p>
          <w:p w:rsidR="00735B40" w:rsidRDefault="00735B40" w:rsidP="00EE1308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  <w:p w:rsidR="00735B40" w:rsidRDefault="00735B40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432F1D" w:rsidRDefault="00432F1D" w:rsidP="00676CD2">
            <w:pPr>
              <w:jc w:val="center"/>
              <w:rPr>
                <w:sz w:val="28"/>
                <w:szCs w:val="28"/>
              </w:rPr>
            </w:pPr>
          </w:p>
          <w:p w:rsidR="00180CD8" w:rsidRDefault="00180CD8" w:rsidP="00432F1D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Pr="007A1622" w:rsidRDefault="00735B40" w:rsidP="007A1622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7A1622">
              <w:rPr>
                <w:i/>
                <w:sz w:val="28"/>
                <w:szCs w:val="28"/>
              </w:rPr>
              <w:lastRenderedPageBreak/>
              <w:t>Регуля</w:t>
            </w:r>
            <w:r w:rsidR="007155D7">
              <w:rPr>
                <w:i/>
                <w:sz w:val="28"/>
                <w:szCs w:val="28"/>
              </w:rPr>
              <w:t>тив</w:t>
            </w:r>
            <w:r w:rsidRPr="007A1622">
              <w:rPr>
                <w:i/>
                <w:sz w:val="28"/>
                <w:szCs w:val="28"/>
              </w:rPr>
              <w:t>ные УУД:</w:t>
            </w:r>
          </w:p>
          <w:p w:rsidR="00735B40" w:rsidRPr="00AE75F8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>Целеполагание(постановка за</w:t>
            </w:r>
            <w:r>
              <w:rPr>
                <w:sz w:val="28"/>
                <w:szCs w:val="28"/>
              </w:rPr>
              <w:t>дачи на основе соотнесения того</w:t>
            </w:r>
            <w:r w:rsidRPr="00AE75F8">
              <w:rPr>
                <w:sz w:val="28"/>
                <w:szCs w:val="28"/>
              </w:rPr>
              <w:t>, что известно и не известно)</w:t>
            </w:r>
            <w:r>
              <w:rPr>
                <w:sz w:val="28"/>
                <w:szCs w:val="28"/>
              </w:rPr>
              <w:t>.</w:t>
            </w:r>
          </w:p>
          <w:p w:rsidR="00735B40" w:rsidRPr="00AE75F8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>Планирование(определение последовательности промежуточных целей)</w:t>
            </w:r>
            <w:r w:rsidR="00D04F2D">
              <w:rPr>
                <w:sz w:val="28"/>
                <w:szCs w:val="28"/>
              </w:rPr>
              <w:t>.</w:t>
            </w:r>
          </w:p>
          <w:p w:rsidR="00735B40" w:rsidRPr="00AE75F8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>Прогнозирование</w:t>
            </w:r>
            <w:r>
              <w:rPr>
                <w:sz w:val="28"/>
                <w:szCs w:val="28"/>
              </w:rPr>
              <w:t>.</w:t>
            </w:r>
          </w:p>
          <w:p w:rsidR="00D04F2D" w:rsidRPr="00AE75F8" w:rsidRDefault="00735B40" w:rsidP="00D04F2D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 xml:space="preserve">Формируем умение оценивать учебные действия </w:t>
            </w:r>
            <w:r w:rsidRPr="00AE75F8">
              <w:rPr>
                <w:sz w:val="28"/>
                <w:szCs w:val="28"/>
              </w:rPr>
              <w:lastRenderedPageBreak/>
              <w:t>в соответствии с поставленной задачей</w:t>
            </w:r>
            <w:r w:rsidR="00D04F2D">
              <w:rPr>
                <w:sz w:val="28"/>
                <w:szCs w:val="28"/>
              </w:rPr>
              <w:t>. Ф</w:t>
            </w:r>
            <w:r w:rsidR="00D04F2D" w:rsidRPr="00AE75F8">
              <w:rPr>
                <w:sz w:val="28"/>
                <w:szCs w:val="28"/>
              </w:rPr>
              <w:t>ормируем умение прогнозировать предс</w:t>
            </w:r>
            <w:r w:rsidR="00D04F2D">
              <w:rPr>
                <w:sz w:val="28"/>
                <w:szCs w:val="28"/>
              </w:rPr>
              <w:t>тоящую работу (составлять план).</w:t>
            </w:r>
          </w:p>
          <w:p w:rsidR="00735B40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735B40" w:rsidRPr="00EE1308" w:rsidRDefault="00735B40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EE1308">
              <w:rPr>
                <w:b/>
                <w:sz w:val="28"/>
                <w:szCs w:val="28"/>
              </w:rPr>
              <w:lastRenderedPageBreak/>
              <w:t>4. «Открытие» нового знания</w:t>
            </w:r>
          </w:p>
          <w:p w:rsidR="00735B40" w:rsidRDefault="0095618C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 мин)</w:t>
            </w:r>
          </w:p>
          <w:p w:rsidR="00512DBA" w:rsidRDefault="00512DBA" w:rsidP="00512DBA">
            <w:pPr>
              <w:rPr>
                <w:i/>
                <w:sz w:val="28"/>
                <w:szCs w:val="28"/>
                <w:u w:val="single"/>
              </w:rPr>
            </w:pPr>
          </w:p>
          <w:p w:rsidR="00512DBA" w:rsidRPr="00512DBA" w:rsidRDefault="00512DBA" w:rsidP="00512DBA">
            <w:pPr>
              <w:rPr>
                <w:i/>
                <w:sz w:val="28"/>
                <w:szCs w:val="28"/>
                <w:u w:val="single"/>
              </w:rPr>
            </w:pPr>
            <w:r w:rsidRPr="00512DBA">
              <w:rPr>
                <w:i/>
                <w:sz w:val="28"/>
                <w:szCs w:val="28"/>
                <w:u w:val="single"/>
              </w:rPr>
              <w:t>Цель:</w:t>
            </w:r>
          </w:p>
          <w:p w:rsidR="00512DBA" w:rsidRPr="003073F5" w:rsidRDefault="00512DBA" w:rsidP="00512DBA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 xml:space="preserve">- реализация построенного проекта в </w:t>
            </w:r>
            <w:r w:rsidRPr="003073F5">
              <w:rPr>
                <w:sz w:val="28"/>
                <w:szCs w:val="28"/>
              </w:rPr>
              <w:lastRenderedPageBreak/>
              <w:t>соответствии с планом;</w:t>
            </w:r>
          </w:p>
          <w:p w:rsidR="00512DBA" w:rsidRPr="003073F5" w:rsidRDefault="00512DBA" w:rsidP="00512DBA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фиксация нового способа действия в речи;</w:t>
            </w:r>
          </w:p>
          <w:p w:rsidR="00512DBA" w:rsidRPr="003073F5" w:rsidRDefault="00512DBA" w:rsidP="00512DBA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фиксация преодоления затруднения;</w:t>
            </w:r>
          </w:p>
          <w:p w:rsidR="00512DBA" w:rsidRDefault="00512DBA" w:rsidP="00512DBA">
            <w:pPr>
              <w:rPr>
                <w:sz w:val="28"/>
                <w:szCs w:val="28"/>
              </w:rPr>
            </w:pPr>
            <w:r w:rsidRPr="003073F5">
              <w:rPr>
                <w:sz w:val="28"/>
                <w:szCs w:val="28"/>
              </w:rPr>
              <w:t>- уточнение</w:t>
            </w:r>
            <w:r>
              <w:rPr>
                <w:sz w:val="28"/>
                <w:szCs w:val="28"/>
              </w:rPr>
              <w:t xml:space="preserve"> общего характера нового знания;</w:t>
            </w: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DE0A8A" w:rsidP="00512DBA">
            <w:pPr>
              <w:rPr>
                <w:sz w:val="28"/>
                <w:szCs w:val="28"/>
              </w:rPr>
            </w:pPr>
          </w:p>
          <w:p w:rsidR="00DE0A8A" w:rsidRDefault="0006292F" w:rsidP="00512DB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5. </w:t>
            </w:r>
            <w:r w:rsidR="00DE0A8A" w:rsidRPr="00EE1308">
              <w:rPr>
                <w:b/>
                <w:sz w:val="28"/>
                <w:szCs w:val="28"/>
              </w:rPr>
              <w:t>Первичное закрепление</w:t>
            </w:r>
          </w:p>
          <w:p w:rsidR="00E76041" w:rsidRPr="00512DBA" w:rsidRDefault="00E76041" w:rsidP="00E76041">
            <w:pPr>
              <w:rPr>
                <w:i/>
                <w:sz w:val="28"/>
                <w:szCs w:val="28"/>
                <w:u w:val="single"/>
              </w:rPr>
            </w:pPr>
            <w:r w:rsidRPr="00512DBA">
              <w:rPr>
                <w:i/>
                <w:sz w:val="28"/>
                <w:szCs w:val="28"/>
                <w:u w:val="single"/>
              </w:rPr>
              <w:t>Цель:</w:t>
            </w:r>
          </w:p>
          <w:p w:rsidR="00E76041" w:rsidRPr="003073F5" w:rsidRDefault="00E76041" w:rsidP="00E76041">
            <w:pPr>
              <w:rPr>
                <w:sz w:val="28"/>
                <w:szCs w:val="28"/>
              </w:rPr>
            </w:pPr>
            <w:r w:rsidRPr="00512DBA">
              <w:rPr>
                <w:sz w:val="28"/>
                <w:szCs w:val="28"/>
              </w:rPr>
              <w:t xml:space="preserve">-  организовать закрепление знаний </w:t>
            </w:r>
            <w:r>
              <w:rPr>
                <w:sz w:val="28"/>
                <w:szCs w:val="28"/>
              </w:rPr>
              <w:t>о видах одежды;</w:t>
            </w:r>
          </w:p>
          <w:p w:rsidR="00512DBA" w:rsidRPr="0095618C" w:rsidRDefault="00512DBA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6292F" w:rsidRDefault="00274A01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Итак, мы приступаем к «Сказке о царе Салтане»</w:t>
            </w:r>
            <w:r w:rsidRPr="00440833">
              <w:rPr>
                <w:sz w:val="28"/>
                <w:szCs w:val="28"/>
              </w:rPr>
              <w:t xml:space="preserve"> была написана в 1831 году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274A01" w:rsidRDefault="00274A01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3 ГРУППА</w:t>
            </w:r>
            <w:r w:rsidR="0006292F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– инсценирование эпизода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!!</w:t>
            </w:r>
          </w:p>
          <w:p w:rsidR="00274A01" w:rsidRDefault="00274A01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-Молодцы, и вы получаете ОРЕХ!!</w:t>
            </w:r>
          </w:p>
          <w:p w:rsidR="00274A01" w:rsidRDefault="00274A01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45595" w:rsidRPr="00440833" w:rsidRDefault="00945595" w:rsidP="00945595">
            <w:pPr>
              <w:pStyle w:val="a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440833">
              <w:rPr>
                <w:b/>
                <w:bCs/>
                <w:sz w:val="28"/>
                <w:szCs w:val="28"/>
              </w:rPr>
              <w:t>Работа по учебнику.  Чтение сказки учащимися по цепочке.</w:t>
            </w:r>
          </w:p>
          <w:p w:rsidR="00274A01" w:rsidRDefault="00274A01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- В тексте сказки много слов, которые мы сейчас не употребляем в нашей речи.</w:t>
            </w:r>
          </w:p>
          <w:p w:rsidR="00190F25" w:rsidRPr="00190F25" w:rsidRDefault="00432F1D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190F25"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К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ак они называются? (Устаревшие)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- Значения некоторых слов нам понятны, а с другими значениями слов н</w:t>
            </w:r>
            <w:r w:rsidR="00432F1D">
              <w:rPr>
                <w:bCs/>
                <w:color w:val="000000"/>
                <w:sz w:val="28"/>
                <w:szCs w:val="28"/>
                <w:shd w:val="clear" w:color="auto" w:fill="FFFFFF"/>
              </w:rPr>
              <w:t>ам помогут разобраться словари.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(Толковый словарь Ожегова, этимологический словарь и словарь устаревших слов,</w:t>
            </w:r>
            <w:r w:rsidR="00432F1D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на доске карточки со словами.)</w:t>
            </w:r>
          </w:p>
          <w:p w:rsidR="00432F1D" w:rsidRDefault="00432F1D" w:rsidP="00432F1D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432F1D" w:rsidRDefault="00190F25" w:rsidP="00432F1D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32F1D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Слова из первого отрывка сказки.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Молвить (говорить)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Крещёный мир (в то время все люди верили в бога и принимали обряд крещения)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Позадь забора (за забором)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К исходу сентября (к концу сентября)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Светлица (см. словарь Ожегова)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Сени (см. словарь Ожегова)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432F1D" w:rsidRDefault="00190F25" w:rsidP="00432F1D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32F1D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Слова из второго отрывка сказки.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Аршин (см. учебник)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Гонец (см. словарь Ожегова)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432F1D" w:rsidRDefault="00190F25" w:rsidP="00432F1D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32F1D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Слова из третьего отрывка.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Сума (см. словарь устаревших слов)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Бояре (см. учебник)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Default="00190F25" w:rsidP="00190F25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- Ребята, как вы думаете, зачем художники придумывают различные иллюстрации к сказкам?</w:t>
            </w:r>
          </w:p>
          <w:p w:rsidR="00190F25" w:rsidRP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(Иллюстрации помогают лучше представить то время, в котором жили сказочные герои Пушкина).</w:t>
            </w:r>
          </w:p>
          <w:p w:rsidR="00190F25" w:rsidRDefault="00190F25" w:rsidP="00190F25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>- Сейчас мы будем отвечать на вопросы по содержанию сказки</w:t>
            </w:r>
            <w:r w:rsidR="00DE0A8A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Pr="00190F25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r w:rsidR="00DE0A8A">
              <w:rPr>
                <w:bCs/>
                <w:color w:val="000000"/>
                <w:sz w:val="28"/>
                <w:szCs w:val="28"/>
                <w:shd w:val="clear" w:color="auto" w:fill="FFFFFF"/>
              </w:rPr>
              <w:t>по иллюстрациям восстановим сюжет сказки.</w:t>
            </w:r>
          </w:p>
          <w:p w:rsidR="00190F25" w:rsidRPr="00190F25" w:rsidRDefault="00190F25" w:rsidP="00190F25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AF5419" w:rsidRDefault="00AF5419" w:rsidP="00AF5419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190F2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Беседа по содержанию сказки</w:t>
            </w:r>
          </w:p>
          <w:p w:rsidR="00247F35" w:rsidRDefault="00247F35" w:rsidP="00AF5419">
            <w:pPr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1 иллюстрация</w:t>
            </w:r>
          </w:p>
          <w:p w:rsidR="00247F35" w:rsidRPr="008C5B2A" w:rsidRDefault="00247F35" w:rsidP="00247F35">
            <w:pPr>
              <w:pStyle w:val="ac"/>
              <w:rPr>
                <w:sz w:val="28"/>
                <w:szCs w:val="28"/>
              </w:rPr>
            </w:pPr>
            <w:r w:rsidRPr="008C5B2A">
              <w:rPr>
                <w:sz w:val="28"/>
                <w:szCs w:val="28"/>
              </w:rPr>
              <w:t xml:space="preserve">- О чём мечтали девицы? </w:t>
            </w:r>
          </w:p>
          <w:p w:rsidR="00247F35" w:rsidRPr="008C5B2A" w:rsidRDefault="00247F35" w:rsidP="00247F35">
            <w:pPr>
              <w:pStyle w:val="ac"/>
              <w:rPr>
                <w:sz w:val="28"/>
                <w:szCs w:val="28"/>
              </w:rPr>
            </w:pPr>
            <w:r w:rsidRPr="008C5B2A">
              <w:rPr>
                <w:sz w:val="28"/>
                <w:szCs w:val="28"/>
              </w:rPr>
              <w:t xml:space="preserve">- Посмотрите на иллюстрацию к сказке. 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lastRenderedPageBreak/>
              <w:t>На этой иллюстрации мы можем рассмотреть женский народный костюм</w:t>
            </w:r>
          </w:p>
          <w:p w:rsidR="00247F35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(русские сарафаны, рубашки, украшенные вышивкой, кокошники).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иллюстрация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 Кто стоял около окошка и услышал разговор сестриц?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  - Здесь мы видим богатую расшитую золотом и мехом одежду царя, над которой потрудилась не одна мастерица. 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    Посмотрите, как красиво резьбой украшена изба – это работа искусного мастера.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Кем стали девицы, когда попали во дворец?</w:t>
            </w:r>
          </w:p>
          <w:p w:rsidR="00247F35" w:rsidRPr="00440833" w:rsidRDefault="00247F35" w:rsidP="00247F35">
            <w:pPr>
              <w:pStyle w:val="ab"/>
              <w:rPr>
                <w:b/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- Куда вскоре после свадьбы отправился царь Салтан?  </w:t>
            </w:r>
            <w:r w:rsidRPr="00440833">
              <w:rPr>
                <w:b/>
                <w:sz w:val="28"/>
                <w:szCs w:val="28"/>
              </w:rPr>
              <w:t>- Рассмотрите военное снаряжение царя.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Что защитит его во время боя?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lastRenderedPageBreak/>
              <w:t>- Почему случилось так, что царицу с маленьким сыном бросили в бочке в океан?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Почему так поступили её сестрицы?</w:t>
            </w:r>
          </w:p>
          <w:p w:rsidR="00247F35" w:rsidRPr="00440833" w:rsidRDefault="00247F35" w:rsidP="00247F35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Бояре любили молодую царицу и маленького царевича. Почему же они всё-таки бросили их в океан?</w:t>
            </w:r>
          </w:p>
          <w:p w:rsidR="00DE0A8A" w:rsidRPr="00440833" w:rsidRDefault="00DE0A8A" w:rsidP="00DE0A8A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 xml:space="preserve">   - Посмотрев на следующую иллюстрацию, можно представить, какие испытания преодолели царица и её сын. </w:t>
            </w:r>
          </w:p>
          <w:p w:rsidR="005637A4" w:rsidRPr="005637A4" w:rsidRDefault="005637A4" w:rsidP="00DE0A8A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Работа с устаревшими словами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Работа со словарями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Pr="00432F1D" w:rsidRDefault="00432F1D" w:rsidP="00432F1D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Чтение первого отрывка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Pr="00190F25" w:rsidRDefault="00432F1D" w:rsidP="00432F1D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Чтение второго отрывка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432F1D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432F1D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Pr="00190F25" w:rsidRDefault="00432F1D" w:rsidP="00432F1D">
            <w:pPr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Чтение третьего отрывка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637A4" w:rsidRDefault="005637A4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637A4" w:rsidRDefault="005637A4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637A4" w:rsidRDefault="005637A4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637A4" w:rsidRDefault="005637A4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5637A4" w:rsidRDefault="005637A4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Ответы на вопросы и рассматривание иллюстраций к сказке</w:t>
            </w: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432F1D" w:rsidRDefault="00432F1D" w:rsidP="00AA57BE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735B40" w:rsidRPr="00AF5419" w:rsidRDefault="00735B40" w:rsidP="005637A4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Pr="00AE75F8" w:rsidRDefault="00735B40" w:rsidP="007A1622">
            <w:pPr>
              <w:jc w:val="center"/>
              <w:rPr>
                <w:i/>
                <w:sz w:val="28"/>
                <w:szCs w:val="28"/>
              </w:rPr>
            </w:pPr>
            <w:r w:rsidRPr="00AE75F8">
              <w:rPr>
                <w:i/>
                <w:sz w:val="28"/>
                <w:szCs w:val="28"/>
              </w:rPr>
              <w:lastRenderedPageBreak/>
              <w:t>Регулятивные УУД:</w:t>
            </w:r>
          </w:p>
          <w:p w:rsidR="00735B40" w:rsidRPr="00AE75F8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>Целеполагание.</w:t>
            </w:r>
          </w:p>
          <w:p w:rsidR="00735B40" w:rsidRPr="00AE75F8" w:rsidRDefault="00735B40" w:rsidP="007A1622">
            <w:pPr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sz w:val="28"/>
                <w:szCs w:val="28"/>
              </w:rPr>
              <w:t>Планирование</w:t>
            </w:r>
            <w:r>
              <w:rPr>
                <w:sz w:val="28"/>
                <w:szCs w:val="28"/>
              </w:rPr>
              <w:t xml:space="preserve">. </w:t>
            </w:r>
            <w:r w:rsidRPr="00AE75F8">
              <w:rPr>
                <w:sz w:val="28"/>
                <w:szCs w:val="28"/>
              </w:rPr>
              <w:t>Прогнозирование.</w:t>
            </w:r>
          </w:p>
          <w:p w:rsidR="00735B40" w:rsidRDefault="00735B40" w:rsidP="007A1622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AE75F8">
              <w:rPr>
                <w:sz w:val="28"/>
                <w:szCs w:val="28"/>
              </w:rPr>
              <w:t>ормируем умение осуществлять познавательную и личностную рефлексию</w:t>
            </w:r>
            <w:r w:rsidR="00D04F2D">
              <w:rPr>
                <w:sz w:val="28"/>
                <w:szCs w:val="28"/>
              </w:rPr>
              <w:t>.</w:t>
            </w: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735B40" w:rsidRPr="00EE1308" w:rsidRDefault="0006292F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735B40" w:rsidRPr="00EE1308">
              <w:rPr>
                <w:b/>
                <w:sz w:val="28"/>
                <w:szCs w:val="28"/>
              </w:rPr>
              <w:t>. Физ. минутка.</w:t>
            </w:r>
          </w:p>
          <w:p w:rsidR="00735B40" w:rsidRPr="0095618C" w:rsidRDefault="0095618C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мин)</w:t>
            </w:r>
          </w:p>
        </w:tc>
        <w:tc>
          <w:tcPr>
            <w:tcW w:w="5386" w:type="dxa"/>
          </w:tcPr>
          <w:p w:rsidR="00735B40" w:rsidRPr="00605531" w:rsidRDefault="008D104B" w:rsidP="002A42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О чем-то скрипнет половица,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И спице опять не спится;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Присев на кровати, подушки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Уже навострили ушки…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И сразу меняются лица,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Меняются звуки и краски…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Тихонько скрипит половица,</w:t>
            </w:r>
            <w:r w:rsidRPr="00605531">
              <w:rPr>
                <w:color w:val="000000"/>
                <w:sz w:val="28"/>
                <w:szCs w:val="28"/>
              </w:rPr>
              <w:br/>
            </w:r>
            <w:r w:rsidRPr="00605531">
              <w:rPr>
                <w:bCs/>
                <w:color w:val="000000"/>
                <w:sz w:val="28"/>
                <w:szCs w:val="28"/>
                <w:shd w:val="clear" w:color="auto" w:fill="FFFFFF"/>
              </w:rPr>
              <w:t>По комнате ходит сказка…</w:t>
            </w:r>
          </w:p>
        </w:tc>
        <w:tc>
          <w:tcPr>
            <w:tcW w:w="2977" w:type="dxa"/>
          </w:tcPr>
          <w:p w:rsidR="00735B40" w:rsidRDefault="00735B40" w:rsidP="00EE1308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Default="00735B40" w:rsidP="00EE1308">
            <w:pPr>
              <w:tabs>
                <w:tab w:val="left" w:pos="2490"/>
              </w:tabs>
              <w:contextualSpacing/>
              <w:rPr>
                <w:sz w:val="28"/>
                <w:szCs w:val="28"/>
              </w:rPr>
            </w:pP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735B40" w:rsidRPr="0006292F" w:rsidRDefault="0006292F" w:rsidP="00EE1308">
            <w:pPr>
              <w:tabs>
                <w:tab w:val="left" w:pos="249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35B40" w:rsidRPr="0006292F">
              <w:rPr>
                <w:b/>
                <w:sz w:val="28"/>
                <w:szCs w:val="28"/>
              </w:rPr>
              <w:t xml:space="preserve">. </w:t>
            </w:r>
            <w:r w:rsidR="00731690" w:rsidRPr="0006292F">
              <w:rPr>
                <w:b/>
                <w:color w:val="333333"/>
                <w:sz w:val="28"/>
                <w:szCs w:val="28"/>
              </w:rPr>
              <w:t>Самостоятельная работа с последующей фронтальной проверкой.</w:t>
            </w:r>
          </w:p>
          <w:p w:rsidR="00735B40" w:rsidRDefault="0095618C" w:rsidP="00EE1308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95618C">
              <w:rPr>
                <w:sz w:val="28"/>
                <w:szCs w:val="28"/>
              </w:rPr>
              <w:lastRenderedPageBreak/>
              <w:t>(5 мин)</w:t>
            </w:r>
          </w:p>
          <w:p w:rsidR="00512DBA" w:rsidRPr="0095618C" w:rsidRDefault="00512DBA" w:rsidP="00512DBA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76041" w:rsidRPr="00932D41" w:rsidRDefault="00E76041" w:rsidP="00E7604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-Из прочитанного вы познакомились с героями. Назовите их. На какие бы две группы вы разделили   героев сказки? (Положительные и отрицательны)</w:t>
            </w:r>
          </w:p>
          <w:p w:rsidR="005637A4" w:rsidRDefault="00E76041" w:rsidP="00AF5419">
            <w:pPr>
              <w:tabs>
                <w:tab w:val="left" w:pos="2490"/>
              </w:tabs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Царь Салтан, царица, две се</w:t>
            </w:r>
            <w:r w:rsidR="000C0997">
              <w:rPr>
                <w:bCs/>
                <w:color w:val="000000"/>
                <w:sz w:val="28"/>
                <w:szCs w:val="28"/>
              </w:rPr>
              <w:t>с</w:t>
            </w:r>
            <w:r>
              <w:rPr>
                <w:bCs/>
                <w:color w:val="000000"/>
                <w:sz w:val="28"/>
                <w:szCs w:val="28"/>
              </w:rPr>
              <w:t>тры, сын царя</w:t>
            </w:r>
          </w:p>
          <w:p w:rsidR="000C0997" w:rsidRPr="001205B8" w:rsidRDefault="00E76041" w:rsidP="000C0997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Работа по группам : дайте характеристики героям</w:t>
            </w:r>
            <w:r w:rsidR="000C0997">
              <w:rPr>
                <w:bCs/>
                <w:color w:val="000000"/>
                <w:sz w:val="28"/>
                <w:szCs w:val="28"/>
              </w:rPr>
              <w:t xml:space="preserve">. </w:t>
            </w:r>
            <w:r w:rsidR="000C0997" w:rsidRPr="001205B8">
              <w:rPr>
                <w:color w:val="000000"/>
                <w:sz w:val="28"/>
                <w:szCs w:val="28"/>
              </w:rPr>
              <w:t>Договоритесь между собой и выполните работу</w:t>
            </w:r>
            <w:r w:rsidR="000C0997">
              <w:rPr>
                <w:color w:val="000000"/>
                <w:sz w:val="28"/>
                <w:szCs w:val="28"/>
              </w:rPr>
              <w:t xml:space="preserve"> в группе</w:t>
            </w:r>
            <w:r w:rsidR="000C0997" w:rsidRPr="001205B8">
              <w:rPr>
                <w:color w:val="000000"/>
                <w:sz w:val="28"/>
                <w:szCs w:val="28"/>
              </w:rPr>
              <w:t>.</w:t>
            </w:r>
            <w:r w:rsidR="000C0997">
              <w:rPr>
                <w:color w:val="333333"/>
                <w:sz w:val="28"/>
                <w:szCs w:val="28"/>
              </w:rPr>
              <w:t xml:space="preserve"> Подумайте</w:t>
            </w:r>
            <w:r w:rsidR="000C0997" w:rsidRPr="001205B8">
              <w:rPr>
                <w:color w:val="333333"/>
                <w:sz w:val="28"/>
                <w:szCs w:val="28"/>
              </w:rPr>
              <w:t>,</w:t>
            </w:r>
            <w:r w:rsidR="000C0997" w:rsidRPr="001205B8">
              <w:rPr>
                <w:rStyle w:val="apple-converted-space"/>
                <w:color w:val="333333"/>
                <w:sz w:val="28"/>
                <w:szCs w:val="28"/>
              </w:rPr>
              <w:t> </w:t>
            </w:r>
            <w:r w:rsidR="000C0997" w:rsidRPr="001205B8">
              <w:rPr>
                <w:color w:val="333333"/>
                <w:sz w:val="28"/>
                <w:szCs w:val="28"/>
                <w:u w:val="single"/>
              </w:rPr>
              <w:t>какими чертами характера</w:t>
            </w:r>
            <w:r w:rsidR="000C0997" w:rsidRPr="001205B8">
              <w:rPr>
                <w:rStyle w:val="apple-converted-space"/>
                <w:color w:val="333333"/>
                <w:sz w:val="28"/>
                <w:szCs w:val="28"/>
              </w:rPr>
              <w:t> </w:t>
            </w:r>
            <w:r w:rsidR="000C0997">
              <w:rPr>
                <w:color w:val="333333"/>
                <w:sz w:val="28"/>
                <w:szCs w:val="28"/>
              </w:rPr>
              <w:t>наделил автор царя Салтана,</w:t>
            </w:r>
            <w:r w:rsidR="000C0997" w:rsidRPr="001205B8">
              <w:rPr>
                <w:color w:val="333333"/>
                <w:sz w:val="28"/>
                <w:szCs w:val="28"/>
              </w:rPr>
              <w:t xml:space="preserve"> </w:t>
            </w:r>
            <w:r w:rsidR="00731690">
              <w:rPr>
                <w:color w:val="333333"/>
                <w:sz w:val="28"/>
                <w:szCs w:val="28"/>
              </w:rPr>
              <w:t>сына</w:t>
            </w:r>
            <w:r w:rsidR="000C0997">
              <w:rPr>
                <w:color w:val="333333"/>
                <w:sz w:val="28"/>
                <w:szCs w:val="28"/>
              </w:rPr>
              <w:t xml:space="preserve"> и царевну</w:t>
            </w:r>
            <w:r w:rsidR="00731690">
              <w:rPr>
                <w:color w:val="333333"/>
                <w:sz w:val="28"/>
                <w:szCs w:val="28"/>
              </w:rPr>
              <w:t>, двух сестриц</w:t>
            </w:r>
            <w:r w:rsidR="000C0997" w:rsidRPr="001205B8">
              <w:rPr>
                <w:color w:val="333333"/>
                <w:sz w:val="28"/>
                <w:szCs w:val="28"/>
              </w:rPr>
              <w:t>? Выполн</w:t>
            </w:r>
            <w:r w:rsidR="000C0997">
              <w:rPr>
                <w:color w:val="333333"/>
                <w:sz w:val="28"/>
                <w:szCs w:val="28"/>
              </w:rPr>
              <w:t xml:space="preserve">ять работу вы будете на листках, которые лежат у вас на столе. </w:t>
            </w:r>
            <w:r w:rsidR="000C0997" w:rsidRPr="001205B8">
              <w:rPr>
                <w:color w:val="333333"/>
                <w:sz w:val="28"/>
                <w:szCs w:val="28"/>
              </w:rPr>
              <w:t xml:space="preserve">Выберите из списка слова-характеристики </w:t>
            </w:r>
            <w:r w:rsidR="000C0997">
              <w:rPr>
                <w:color w:val="333333"/>
                <w:sz w:val="28"/>
                <w:szCs w:val="28"/>
              </w:rPr>
              <w:t>, которые имеют к ним отношение</w:t>
            </w:r>
            <w:r w:rsidR="00731690">
              <w:rPr>
                <w:color w:val="333333"/>
                <w:sz w:val="28"/>
                <w:szCs w:val="28"/>
              </w:rPr>
              <w:t>.</w:t>
            </w:r>
            <w:r w:rsidR="000C0997">
              <w:rPr>
                <w:color w:val="333333"/>
                <w:sz w:val="28"/>
                <w:szCs w:val="28"/>
              </w:rPr>
              <w:t xml:space="preserve"> </w:t>
            </w:r>
          </w:p>
          <w:p w:rsidR="000C0997" w:rsidRDefault="000C0997" w:rsidP="000C0997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-</w:t>
            </w:r>
            <w:r w:rsidRPr="001205B8">
              <w:rPr>
                <w:color w:val="333333"/>
                <w:sz w:val="28"/>
                <w:szCs w:val="28"/>
              </w:rPr>
              <w:t xml:space="preserve">Итак, каким вам представляется царь </w:t>
            </w:r>
            <w:r w:rsidRPr="00731690">
              <w:rPr>
                <w:b/>
                <w:color w:val="333333"/>
                <w:sz w:val="28"/>
                <w:szCs w:val="28"/>
              </w:rPr>
              <w:t>Салтан</w:t>
            </w:r>
            <w:r w:rsidRPr="001205B8">
              <w:rPr>
                <w:color w:val="333333"/>
                <w:sz w:val="28"/>
                <w:szCs w:val="28"/>
              </w:rPr>
              <w:t>?</w:t>
            </w:r>
            <w:r>
              <w:rPr>
                <w:color w:val="333333"/>
                <w:sz w:val="28"/>
                <w:szCs w:val="28"/>
              </w:rPr>
              <w:t>( представляет первая группа) ( Результаты представлены на слайде   любящий, смелый, вспыльчивый, простой, доверчивый)</w:t>
            </w:r>
          </w:p>
          <w:p w:rsidR="00731690" w:rsidRPr="001205B8" w:rsidRDefault="00731690" w:rsidP="00731690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731690">
              <w:rPr>
                <w:b/>
                <w:color w:val="333333"/>
                <w:sz w:val="28"/>
                <w:szCs w:val="28"/>
              </w:rPr>
              <w:t>Сын</w:t>
            </w:r>
            <w:r>
              <w:rPr>
                <w:color w:val="333333"/>
                <w:sz w:val="28"/>
                <w:szCs w:val="28"/>
              </w:rPr>
              <w:t xml:space="preserve"> -</w:t>
            </w:r>
            <w:r w:rsidRPr="001205B8">
              <w:rPr>
                <w:color w:val="333333"/>
                <w:sz w:val="28"/>
                <w:szCs w:val="28"/>
              </w:rPr>
              <w:t>Любящий (лю</w:t>
            </w:r>
            <w:r>
              <w:rPr>
                <w:color w:val="333333"/>
                <w:sz w:val="28"/>
                <w:szCs w:val="28"/>
              </w:rPr>
              <w:t>бит мать</w:t>
            </w:r>
            <w:r w:rsidRPr="001205B8">
              <w:rPr>
                <w:color w:val="333333"/>
                <w:sz w:val="28"/>
                <w:szCs w:val="28"/>
              </w:rPr>
              <w:t>)</w:t>
            </w:r>
          </w:p>
          <w:p w:rsidR="00731690" w:rsidRPr="001205B8" w:rsidRDefault="00731690" w:rsidP="00731690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1205B8">
              <w:rPr>
                <w:color w:val="333333"/>
                <w:sz w:val="28"/>
                <w:szCs w:val="28"/>
              </w:rPr>
              <w:t>Сильный (вышиб дно у бо</w:t>
            </w:r>
            <w:r>
              <w:rPr>
                <w:color w:val="333333"/>
                <w:sz w:val="28"/>
                <w:szCs w:val="28"/>
              </w:rPr>
              <w:t>чки</w:t>
            </w:r>
            <w:r w:rsidRPr="001205B8">
              <w:rPr>
                <w:color w:val="333333"/>
                <w:sz w:val="28"/>
                <w:szCs w:val="28"/>
              </w:rPr>
              <w:t>)</w:t>
            </w:r>
          </w:p>
          <w:p w:rsidR="00731690" w:rsidRDefault="00731690" w:rsidP="00731690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-Третья группа даёт характеристику </w:t>
            </w:r>
            <w:r w:rsidRPr="00731690">
              <w:rPr>
                <w:b/>
                <w:color w:val="333333"/>
                <w:sz w:val="28"/>
                <w:szCs w:val="28"/>
              </w:rPr>
              <w:t>Царевне</w:t>
            </w:r>
            <w:r>
              <w:rPr>
                <w:color w:val="333333"/>
                <w:sz w:val="28"/>
                <w:szCs w:val="28"/>
              </w:rPr>
              <w:t xml:space="preserve"> ( храбрая добрая,милая, смелая доверчивая, мягкая, мудрая, ласковая, нежная.</w:t>
            </w:r>
          </w:p>
          <w:p w:rsidR="00731690" w:rsidRPr="001205B8" w:rsidRDefault="00731690" w:rsidP="000C0997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731690">
              <w:rPr>
                <w:b/>
                <w:bCs/>
                <w:color w:val="000000"/>
                <w:sz w:val="28"/>
                <w:szCs w:val="28"/>
              </w:rPr>
              <w:t>Повариха, ткачиха, сватья баба Бабариха</w:t>
            </w:r>
            <w:r>
              <w:rPr>
                <w:bCs/>
                <w:color w:val="000000"/>
                <w:sz w:val="28"/>
                <w:szCs w:val="28"/>
              </w:rPr>
              <w:t xml:space="preserve"> – злые, эгоистичные, </w:t>
            </w:r>
            <w:r w:rsidRPr="00AF5419">
              <w:rPr>
                <w:bCs/>
                <w:color w:val="000000"/>
                <w:sz w:val="28"/>
                <w:szCs w:val="28"/>
              </w:rPr>
              <w:t>завистливые.</w:t>
            </w:r>
          </w:p>
          <w:p w:rsidR="00E76041" w:rsidRDefault="00E76041" w:rsidP="00AF5419">
            <w:pPr>
              <w:tabs>
                <w:tab w:val="left" w:pos="2490"/>
              </w:tabs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План у вас на столе</w:t>
            </w:r>
          </w:p>
          <w:p w:rsidR="000C0997" w:rsidRPr="002D639D" w:rsidRDefault="000C0997" w:rsidP="000C0997">
            <w:pPr>
              <w:rPr>
                <w:rFonts w:ascii="Calibri" w:hAnsi="Calibri"/>
                <w:color w:val="000000"/>
              </w:rPr>
            </w:pPr>
            <w:r w:rsidRPr="002D639D">
              <w:rPr>
                <w:b/>
                <w:bCs/>
                <w:color w:val="000000"/>
                <w:sz w:val="28"/>
                <w:szCs w:val="28"/>
              </w:rPr>
              <w:lastRenderedPageBreak/>
              <w:t>            План характеристики героев</w:t>
            </w:r>
            <w:r w:rsidRPr="002D639D">
              <w:rPr>
                <w:color w:val="000000"/>
                <w:sz w:val="28"/>
                <w:szCs w:val="28"/>
              </w:rPr>
              <w:t>.      </w:t>
            </w:r>
            <w:r>
              <w:rPr>
                <w:color w:val="000000"/>
                <w:sz w:val="28"/>
                <w:szCs w:val="28"/>
              </w:rPr>
              <w:t xml:space="preserve">                       (Слайд 10</w:t>
            </w:r>
            <w:r w:rsidRPr="002D639D">
              <w:rPr>
                <w:color w:val="000000"/>
                <w:sz w:val="28"/>
                <w:szCs w:val="28"/>
              </w:rPr>
              <w:t>)</w:t>
            </w:r>
          </w:p>
          <w:p w:rsidR="000C0997" w:rsidRPr="002D639D" w:rsidRDefault="000C0997" w:rsidP="000C0997">
            <w:pPr>
              <w:numPr>
                <w:ilvl w:val="0"/>
                <w:numId w:val="11"/>
              </w:numPr>
              <w:rPr>
                <w:rFonts w:ascii="Calibri" w:hAnsi="Calibri" w:cs="Arial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Имя героя. Опишите его внешность и характер.</w:t>
            </w:r>
          </w:p>
          <w:p w:rsidR="000C0997" w:rsidRPr="002D639D" w:rsidRDefault="000C0997" w:rsidP="000C0997">
            <w:pPr>
              <w:numPr>
                <w:ilvl w:val="0"/>
                <w:numId w:val="11"/>
              </w:numPr>
              <w:rPr>
                <w:rFonts w:ascii="Calibri" w:hAnsi="Calibri" w:cs="Arial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Действия и поступки, совершаемые героем.</w:t>
            </w:r>
          </w:p>
          <w:p w:rsidR="000C0997" w:rsidRPr="002D639D" w:rsidRDefault="000C0997" w:rsidP="000C0997">
            <w:pPr>
              <w:numPr>
                <w:ilvl w:val="0"/>
                <w:numId w:val="11"/>
              </w:numPr>
              <w:rPr>
                <w:rFonts w:ascii="Calibri" w:hAnsi="Calibri" w:cs="Arial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Отношение автора к герою.</w:t>
            </w:r>
          </w:p>
          <w:p w:rsidR="000C0997" w:rsidRPr="002D639D" w:rsidRDefault="000C0997" w:rsidP="000C0997">
            <w:pPr>
              <w:numPr>
                <w:ilvl w:val="0"/>
                <w:numId w:val="11"/>
              </w:numPr>
              <w:rPr>
                <w:rFonts w:ascii="Calibri" w:hAnsi="Calibri" w:cs="Arial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Ваше отношение к герою.</w:t>
            </w:r>
          </w:p>
          <w:p w:rsidR="00735B40" w:rsidRPr="005637A4" w:rsidRDefault="00735B40" w:rsidP="00C404A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735B40" w:rsidRDefault="00735B40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tabs>
                <w:tab w:val="left" w:pos="2490"/>
              </w:tabs>
              <w:contextualSpacing/>
              <w:jc w:val="center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Характеристика основных героев сказки</w:t>
            </w:r>
          </w:p>
          <w:p w:rsidR="005637A4" w:rsidRDefault="005637A4" w:rsidP="00336EFB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Pr="00514382" w:rsidRDefault="00735B40" w:rsidP="007A1622">
            <w:pPr>
              <w:contextualSpacing/>
              <w:jc w:val="center"/>
              <w:rPr>
                <w:rStyle w:val="apple-style-span"/>
                <w:i/>
                <w:sz w:val="28"/>
                <w:szCs w:val="28"/>
                <w:shd w:val="clear" w:color="auto" w:fill="FFFFFF"/>
              </w:rPr>
            </w:pPr>
            <w:r w:rsidRPr="00514382"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lastRenderedPageBreak/>
              <w:t>Регулятивные УУД:</w:t>
            </w:r>
          </w:p>
          <w:p w:rsidR="00735B40" w:rsidRPr="007A1622" w:rsidRDefault="00735B40" w:rsidP="007A1622">
            <w:pPr>
              <w:contextualSpacing/>
              <w:jc w:val="center"/>
              <w:rPr>
                <w:sz w:val="28"/>
                <w:szCs w:val="28"/>
                <w:shd w:val="clear" w:color="auto" w:fill="FFFFFF"/>
              </w:rPr>
            </w:pPr>
            <w:r w:rsidRPr="00514382">
              <w:rPr>
                <w:rStyle w:val="apple-style-span"/>
                <w:sz w:val="28"/>
                <w:szCs w:val="28"/>
                <w:shd w:val="clear" w:color="auto" w:fill="FFFFFF"/>
              </w:rPr>
              <w:t>Коррекция (внесение корректив в план и способ действия в случае расхождения эталона)</w:t>
            </w: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512DBA" w:rsidRPr="00512DBA" w:rsidRDefault="00512DBA" w:rsidP="00512DBA">
            <w:pPr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lastRenderedPageBreak/>
              <w:t>Цель</w:t>
            </w:r>
            <w:r w:rsidRPr="00512DBA">
              <w:rPr>
                <w:i/>
                <w:sz w:val="28"/>
                <w:szCs w:val="28"/>
                <w:u w:val="single"/>
              </w:rPr>
              <w:t>:</w:t>
            </w:r>
          </w:p>
          <w:p w:rsidR="00512DBA" w:rsidRPr="00512DBA" w:rsidRDefault="00512DBA" w:rsidP="00512DBA">
            <w:pPr>
              <w:rPr>
                <w:sz w:val="28"/>
                <w:szCs w:val="28"/>
              </w:rPr>
            </w:pPr>
            <w:r w:rsidRPr="00512DBA">
              <w:rPr>
                <w:sz w:val="28"/>
                <w:szCs w:val="28"/>
              </w:rPr>
              <w:t>-организовать выполнение учащимися самостоятельной работы;</w:t>
            </w:r>
          </w:p>
          <w:p w:rsidR="00512DBA" w:rsidRPr="0095618C" w:rsidRDefault="00512DBA" w:rsidP="00C404AE">
            <w:pPr>
              <w:rPr>
                <w:sz w:val="28"/>
                <w:szCs w:val="28"/>
              </w:rPr>
            </w:pPr>
            <w:r w:rsidRPr="00512DBA">
              <w:rPr>
                <w:sz w:val="28"/>
                <w:szCs w:val="28"/>
              </w:rPr>
              <w:t>- организовать фронтальну</w:t>
            </w:r>
            <w:r>
              <w:rPr>
                <w:sz w:val="28"/>
                <w:szCs w:val="28"/>
              </w:rPr>
              <w:t>ю проверку и исправление ошибок;</w:t>
            </w:r>
          </w:p>
        </w:tc>
        <w:tc>
          <w:tcPr>
            <w:tcW w:w="5386" w:type="dxa"/>
          </w:tcPr>
          <w:p w:rsidR="0006292F" w:rsidRPr="0006292F" w:rsidRDefault="0006292F" w:rsidP="0073169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6292F">
              <w:rPr>
                <w:b/>
                <w:color w:val="000000"/>
                <w:sz w:val="28"/>
                <w:szCs w:val="28"/>
              </w:rPr>
              <w:t>Обобщение</w:t>
            </w:r>
          </w:p>
          <w:p w:rsidR="00731690" w:rsidRDefault="00731690" w:rsidP="00731690">
            <w:pPr>
              <w:jc w:val="both"/>
              <w:rPr>
                <w:color w:val="000000"/>
                <w:sz w:val="28"/>
                <w:szCs w:val="28"/>
              </w:rPr>
            </w:pPr>
            <w:r w:rsidRPr="002D639D">
              <w:rPr>
                <w:color w:val="000000"/>
                <w:sz w:val="28"/>
                <w:szCs w:val="28"/>
              </w:rPr>
              <w:t>- Кто из героев вам понравился больше? Почему?</w:t>
            </w:r>
          </w:p>
          <w:p w:rsidR="00731690" w:rsidRDefault="00731690" w:rsidP="00731690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-А автору?</w:t>
            </w:r>
          </w:p>
          <w:p w:rsidR="00731690" w:rsidRDefault="00731690" w:rsidP="00731690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1205B8">
              <w:rPr>
                <w:color w:val="333333"/>
                <w:sz w:val="28"/>
                <w:szCs w:val="28"/>
              </w:rPr>
              <w:t xml:space="preserve"> Конечно молодой князь Гвидон, А.С.Пушкин прославляет его уже в названии сказки!</w:t>
            </w:r>
          </w:p>
          <w:p w:rsidR="00D04F2D" w:rsidRPr="00AF5419" w:rsidRDefault="00D04F2D" w:rsidP="00AF5419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D04F2D" w:rsidRDefault="0041527F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Каждая </w:t>
            </w:r>
            <w:r w:rsidR="005637A4">
              <w:rPr>
                <w:sz w:val="28"/>
                <w:szCs w:val="28"/>
              </w:rPr>
              <w:t>команда получает карточку</w:t>
            </w:r>
          </w:p>
        </w:tc>
        <w:tc>
          <w:tcPr>
            <w:tcW w:w="3685" w:type="dxa"/>
          </w:tcPr>
          <w:p w:rsidR="00735B40" w:rsidRPr="00AE75F8" w:rsidRDefault="00735B40" w:rsidP="007A1622">
            <w:pPr>
              <w:contextualSpacing/>
              <w:jc w:val="center"/>
              <w:rPr>
                <w:rStyle w:val="apple-style-span"/>
                <w:i/>
                <w:sz w:val="28"/>
                <w:szCs w:val="28"/>
                <w:shd w:val="clear" w:color="auto" w:fill="FFFFFF"/>
              </w:rPr>
            </w:pPr>
            <w:r w:rsidRPr="00AE75F8"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t>Регулятивные УУД</w:t>
            </w:r>
            <w:r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t>:</w:t>
            </w:r>
          </w:p>
          <w:p w:rsidR="00735B40" w:rsidRPr="00AE75F8" w:rsidRDefault="00735B40" w:rsidP="007A1622">
            <w:pPr>
              <w:contextualSpacing/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 w:rsidRPr="00AE75F8">
              <w:rPr>
                <w:rStyle w:val="apple-style-span"/>
                <w:sz w:val="28"/>
                <w:szCs w:val="28"/>
                <w:shd w:val="clear" w:color="auto" w:fill="FFFFFF"/>
              </w:rPr>
              <w:t>Контроль(сличение способа действия и его результата с эталоном)</w:t>
            </w:r>
          </w:p>
          <w:p w:rsidR="00735B40" w:rsidRDefault="00735B40" w:rsidP="007A1622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 w:rsidRPr="00AE75F8">
              <w:rPr>
                <w:rStyle w:val="apple-style-span"/>
                <w:sz w:val="28"/>
                <w:szCs w:val="28"/>
                <w:shd w:val="clear" w:color="auto" w:fill="FFFFFF"/>
              </w:rPr>
              <w:t>Коррекция(внесение корректи</w:t>
            </w:r>
            <w:r>
              <w:rPr>
                <w:rStyle w:val="apple-style-span"/>
                <w:sz w:val="28"/>
                <w:szCs w:val="28"/>
                <w:shd w:val="clear" w:color="auto" w:fill="FFFFFF"/>
              </w:rPr>
              <w:t xml:space="preserve">вв </w:t>
            </w:r>
            <w:r w:rsidRPr="00AE75F8">
              <w:rPr>
                <w:rStyle w:val="apple-style-span"/>
                <w:sz w:val="28"/>
                <w:szCs w:val="28"/>
                <w:shd w:val="clear" w:color="auto" w:fill="FFFFFF"/>
              </w:rPr>
              <w:t>план и способ действия в случае расхождения эталона)</w:t>
            </w:r>
          </w:p>
        </w:tc>
      </w:tr>
      <w:tr w:rsidR="00735B40" w:rsidTr="00735B40">
        <w:trPr>
          <w:trHeight w:val="146"/>
        </w:trPr>
        <w:tc>
          <w:tcPr>
            <w:tcW w:w="2802" w:type="dxa"/>
          </w:tcPr>
          <w:p w:rsidR="005D1885" w:rsidRDefault="00735B40" w:rsidP="00EE1308">
            <w:pPr>
              <w:tabs>
                <w:tab w:val="left" w:pos="1125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EE1308">
              <w:rPr>
                <w:b/>
                <w:sz w:val="28"/>
                <w:szCs w:val="28"/>
              </w:rPr>
              <w:t xml:space="preserve">8. Итог </w:t>
            </w:r>
          </w:p>
          <w:p w:rsidR="00735B40" w:rsidRPr="00EE1308" w:rsidRDefault="00735B40" w:rsidP="00EE1308">
            <w:pPr>
              <w:tabs>
                <w:tab w:val="left" w:pos="1125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EE1308">
              <w:rPr>
                <w:b/>
                <w:sz w:val="28"/>
                <w:szCs w:val="28"/>
              </w:rPr>
              <w:t>(рефлексия учебной деятельности)</w:t>
            </w:r>
          </w:p>
          <w:p w:rsidR="00512DBA" w:rsidRPr="003073F5" w:rsidRDefault="00512DBA" w:rsidP="00512DBA">
            <w:pPr>
              <w:pStyle w:val="1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512DBA" w:rsidRPr="0095618C" w:rsidRDefault="00512DBA" w:rsidP="00EE1308">
            <w:pPr>
              <w:tabs>
                <w:tab w:val="left" w:pos="1125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C404AE" w:rsidRDefault="008F15F4" w:rsidP="008F15F4">
            <w:pPr>
              <w:pStyle w:val="ab"/>
              <w:rPr>
                <w:sz w:val="28"/>
                <w:szCs w:val="28"/>
              </w:rPr>
            </w:pPr>
            <w:r w:rsidRPr="00440833">
              <w:rPr>
                <w:sz w:val="28"/>
                <w:szCs w:val="28"/>
              </w:rPr>
              <w:t>- Всё, что мы с вами се</w:t>
            </w:r>
            <w:r>
              <w:rPr>
                <w:sz w:val="28"/>
                <w:szCs w:val="28"/>
              </w:rPr>
              <w:t>годня</w:t>
            </w:r>
            <w:r w:rsidRPr="00440833">
              <w:rPr>
                <w:sz w:val="28"/>
                <w:szCs w:val="28"/>
              </w:rPr>
              <w:t xml:space="preserve"> прочитали, могло происходить в реальной жизни, но есть один эпизод, который может встречаться только в сказке.</w:t>
            </w:r>
            <w:r>
              <w:rPr>
                <w:sz w:val="28"/>
                <w:szCs w:val="28"/>
              </w:rPr>
              <w:t xml:space="preserve"> Вы узнаете, о нём, дочитав сказку до конца.</w:t>
            </w:r>
            <w:r w:rsidRPr="00440833">
              <w:rPr>
                <w:sz w:val="28"/>
                <w:szCs w:val="28"/>
              </w:rPr>
              <w:t xml:space="preserve">  - Много замечательных произведений создал великий русский поэт и писатель А.С. Пушкин. И его имя навечно останется в </w:t>
            </w:r>
            <w:r w:rsidRPr="00440833">
              <w:rPr>
                <w:sz w:val="28"/>
                <w:szCs w:val="28"/>
              </w:rPr>
              <w:lastRenderedPageBreak/>
              <w:t>наших сердцах.</w:t>
            </w:r>
          </w:p>
          <w:p w:rsidR="008F15F4" w:rsidRDefault="008F15F4" w:rsidP="008F15F4">
            <w:pPr>
              <w:pStyle w:val="ab"/>
              <w:rPr>
                <w:sz w:val="28"/>
                <w:szCs w:val="28"/>
              </w:rPr>
            </w:pPr>
            <w:r w:rsidRPr="00440833">
              <w:rPr>
                <w:b/>
                <w:sz w:val="28"/>
                <w:szCs w:val="28"/>
              </w:rPr>
              <w:t>Читайте Пушкина, учите Пушкина, а главное – любите Пушкина!</w:t>
            </w:r>
            <w:r w:rsidRPr="00440833">
              <w:rPr>
                <w:sz w:val="28"/>
                <w:szCs w:val="28"/>
              </w:rPr>
              <w:t xml:space="preserve"> </w:t>
            </w:r>
          </w:p>
          <w:p w:rsidR="008F15F4" w:rsidRPr="002D639D" w:rsidRDefault="008F15F4" w:rsidP="008F15F4">
            <w:pPr>
              <w:jc w:val="both"/>
              <w:rPr>
                <w:rFonts w:ascii="Calibri" w:hAnsi="Calibri"/>
                <w:color w:val="000000"/>
              </w:rPr>
            </w:pPr>
            <w:r w:rsidRPr="002D639D">
              <w:rPr>
                <w:b/>
                <w:bCs/>
                <w:i/>
                <w:iCs/>
                <w:color w:val="000000"/>
                <w:sz w:val="28"/>
                <w:szCs w:val="28"/>
              </w:rPr>
              <w:t>- </w:t>
            </w:r>
            <w:r w:rsidRPr="002D639D">
              <w:rPr>
                <w:color w:val="000000"/>
                <w:sz w:val="28"/>
                <w:szCs w:val="28"/>
              </w:rPr>
              <w:t>Давайте заглянем в наши ларцы знаний…</w:t>
            </w:r>
          </w:p>
          <w:p w:rsidR="008F15F4" w:rsidRPr="00FA631A" w:rsidRDefault="008F15F4" w:rsidP="008F15F4">
            <w:pPr>
              <w:pStyle w:val="ab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2D639D">
              <w:rPr>
                <w:color w:val="000000"/>
                <w:sz w:val="28"/>
                <w:szCs w:val="28"/>
              </w:rPr>
              <w:t>Тем ребятам, кто активно работал и набрал</w:t>
            </w:r>
            <w:r>
              <w:rPr>
                <w:color w:val="000000"/>
                <w:sz w:val="28"/>
                <w:szCs w:val="28"/>
              </w:rPr>
              <w:t xml:space="preserve"> 5и более орешков, отметка</w:t>
            </w:r>
            <w:r w:rsidRPr="002D639D">
              <w:rPr>
                <w:color w:val="000000"/>
                <w:sz w:val="28"/>
                <w:szCs w:val="28"/>
              </w:rPr>
              <w:t xml:space="preserve"> «5», а тем, кто набрал мало  орешков,  предоставл</w:t>
            </w:r>
            <w:r>
              <w:rPr>
                <w:color w:val="000000"/>
                <w:sz w:val="28"/>
                <w:szCs w:val="28"/>
              </w:rPr>
              <w:t xml:space="preserve">яю </w:t>
            </w:r>
            <w:r w:rsidRPr="002D639D">
              <w:rPr>
                <w:color w:val="000000"/>
                <w:sz w:val="28"/>
                <w:szCs w:val="28"/>
              </w:rPr>
              <w:t>возможност</w:t>
            </w:r>
            <w:r>
              <w:rPr>
                <w:color w:val="000000"/>
                <w:sz w:val="28"/>
                <w:szCs w:val="28"/>
              </w:rPr>
              <w:t>ь отличиться на следующем уроке, прочитав сказку Пушкина до конца.</w:t>
            </w:r>
          </w:p>
          <w:p w:rsidR="008F15F4" w:rsidRPr="00C404AE" w:rsidRDefault="008F15F4" w:rsidP="008F15F4">
            <w:pPr>
              <w:jc w:val="both"/>
              <w:rPr>
                <w:color w:val="000000"/>
                <w:sz w:val="28"/>
                <w:szCs w:val="28"/>
              </w:rPr>
            </w:pPr>
            <w:r w:rsidRPr="002D639D">
              <w:rPr>
                <w:b/>
                <w:bCs/>
                <w:color w:val="000000"/>
                <w:sz w:val="28"/>
                <w:szCs w:val="28"/>
              </w:rPr>
              <w:t>11. Домашнее задание</w:t>
            </w:r>
            <w:r w:rsidRPr="002D639D">
              <w:rPr>
                <w:color w:val="000000"/>
                <w:sz w:val="28"/>
                <w:szCs w:val="28"/>
              </w:rPr>
              <w:t xml:space="preserve">: </w:t>
            </w:r>
            <w:r>
              <w:rPr>
                <w:color w:val="000000"/>
                <w:sz w:val="28"/>
                <w:szCs w:val="28"/>
              </w:rPr>
              <w:t xml:space="preserve">дочитать сказку до конца         </w:t>
            </w:r>
            <w:r w:rsidRPr="002D639D">
              <w:rPr>
                <w:color w:val="000000"/>
                <w:sz w:val="28"/>
                <w:szCs w:val="28"/>
              </w:rPr>
              <w:t xml:space="preserve"> </w:t>
            </w:r>
          </w:p>
          <w:p w:rsidR="008F15F4" w:rsidRPr="002D639D" w:rsidRDefault="008F15F4" w:rsidP="008F15F4">
            <w:pPr>
              <w:jc w:val="both"/>
              <w:rPr>
                <w:rFonts w:ascii="Calibri" w:hAnsi="Calibri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>- Думал ли А.С.Пушкин  в  1831 году,  когда   писал  сказку,  что   дети</w:t>
            </w:r>
          </w:p>
          <w:p w:rsidR="008F15F4" w:rsidRPr="002D639D" w:rsidRDefault="008F15F4" w:rsidP="008F15F4">
            <w:pPr>
              <w:jc w:val="both"/>
              <w:rPr>
                <w:rFonts w:ascii="Calibri" w:hAnsi="Calibri"/>
                <w:color w:val="000000"/>
              </w:rPr>
            </w:pPr>
            <w:r w:rsidRPr="002D639D">
              <w:rPr>
                <w:color w:val="000000"/>
                <w:sz w:val="28"/>
                <w:szCs w:val="28"/>
              </w:rPr>
              <w:t xml:space="preserve">3 </w:t>
            </w:r>
            <w:r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2D639D">
              <w:rPr>
                <w:color w:val="000000"/>
                <w:sz w:val="28"/>
                <w:szCs w:val="28"/>
              </w:rPr>
              <w:t xml:space="preserve"> класса с удовольствием и интересом будут читать её в XXI веке?!  И не только белочка у Пушкина может собирать орешки, но и вы можете получать их за знание его сказок.</w:t>
            </w:r>
          </w:p>
          <w:p w:rsidR="00605531" w:rsidRDefault="00605531" w:rsidP="005637A4">
            <w:pPr>
              <w:tabs>
                <w:tab w:val="left" w:pos="1125"/>
              </w:tabs>
              <w:jc w:val="both"/>
              <w:rPr>
                <w:sz w:val="28"/>
                <w:szCs w:val="28"/>
              </w:rPr>
            </w:pPr>
          </w:p>
          <w:p w:rsidR="002469C2" w:rsidRPr="0041527F" w:rsidRDefault="00C404AE" w:rsidP="0041527F">
            <w:r>
              <w:t>Синквейн</w:t>
            </w:r>
          </w:p>
        </w:tc>
        <w:tc>
          <w:tcPr>
            <w:tcW w:w="2977" w:type="dxa"/>
          </w:tcPr>
          <w:p w:rsidR="005637A4" w:rsidRDefault="00C000D0" w:rsidP="00C000D0">
            <w:pPr>
              <w:tabs>
                <w:tab w:val="left" w:pos="249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Организ</w:t>
            </w:r>
            <w:r w:rsidR="005637A4">
              <w:rPr>
                <w:sz w:val="28"/>
                <w:szCs w:val="28"/>
              </w:rPr>
              <w:t>ация фиксирования нового знания</w:t>
            </w:r>
          </w:p>
          <w:p w:rsidR="005637A4" w:rsidRPr="005637A4" w:rsidRDefault="005637A4" w:rsidP="005637A4">
            <w:pPr>
              <w:rPr>
                <w:sz w:val="28"/>
                <w:szCs w:val="28"/>
              </w:rPr>
            </w:pPr>
          </w:p>
          <w:p w:rsidR="005637A4" w:rsidRPr="005637A4" w:rsidRDefault="005637A4" w:rsidP="005637A4">
            <w:pPr>
              <w:rPr>
                <w:sz w:val="28"/>
                <w:szCs w:val="28"/>
              </w:rPr>
            </w:pPr>
          </w:p>
          <w:p w:rsidR="005637A4" w:rsidRDefault="005637A4" w:rsidP="005637A4">
            <w:pPr>
              <w:rPr>
                <w:sz w:val="28"/>
                <w:szCs w:val="28"/>
              </w:rPr>
            </w:pPr>
          </w:p>
          <w:p w:rsidR="00735B40" w:rsidRDefault="00735B40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Default="005637A4" w:rsidP="005637A4">
            <w:pPr>
              <w:jc w:val="center"/>
              <w:rPr>
                <w:sz w:val="28"/>
                <w:szCs w:val="28"/>
              </w:rPr>
            </w:pPr>
          </w:p>
          <w:p w:rsidR="005637A4" w:rsidRPr="005637A4" w:rsidRDefault="005637A4" w:rsidP="005637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735B40" w:rsidRPr="008A2453" w:rsidRDefault="00735B40" w:rsidP="007A1622">
            <w:pPr>
              <w:contextualSpacing/>
              <w:jc w:val="center"/>
              <w:rPr>
                <w:rStyle w:val="apple-style-span"/>
                <w:i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lastRenderedPageBreak/>
              <w:t>Регулятивные</w:t>
            </w:r>
            <w:r w:rsidRPr="008A2453"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t>УУД</w:t>
            </w:r>
            <w:r>
              <w:rPr>
                <w:rStyle w:val="apple-style-span"/>
                <w:i/>
                <w:sz w:val="28"/>
                <w:szCs w:val="28"/>
                <w:shd w:val="clear" w:color="auto" w:fill="FFFFFF"/>
              </w:rPr>
              <w:t>:</w:t>
            </w:r>
          </w:p>
          <w:p w:rsidR="00735B40" w:rsidRPr="008A2453" w:rsidRDefault="00735B40" w:rsidP="007A1622">
            <w:pPr>
              <w:contextualSpacing/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 w:rsidRPr="008A2453">
              <w:rPr>
                <w:rStyle w:val="apple-style-span"/>
                <w:sz w:val="28"/>
                <w:szCs w:val="28"/>
                <w:shd w:val="clear" w:color="auto" w:fill="FFFFFF"/>
              </w:rPr>
              <w:t>Контроль</w:t>
            </w:r>
            <w:r>
              <w:rPr>
                <w:rStyle w:val="apple-style-span"/>
                <w:sz w:val="28"/>
                <w:szCs w:val="28"/>
                <w:shd w:val="clear" w:color="auto" w:fill="FFFFFF"/>
              </w:rPr>
              <w:t xml:space="preserve"> (сличение </w:t>
            </w:r>
            <w:r w:rsidRPr="008A2453">
              <w:rPr>
                <w:rStyle w:val="apple-style-span"/>
                <w:sz w:val="28"/>
                <w:szCs w:val="28"/>
                <w:shd w:val="clear" w:color="auto" w:fill="FFFFFF"/>
              </w:rPr>
              <w:t>способа действия и результата с заданным эталоном)</w:t>
            </w:r>
            <w:r>
              <w:rPr>
                <w:rStyle w:val="apple-style-span"/>
                <w:sz w:val="28"/>
                <w:szCs w:val="28"/>
                <w:shd w:val="clear" w:color="auto" w:fill="FFFFFF"/>
              </w:rPr>
              <w:t>.</w:t>
            </w:r>
          </w:p>
          <w:p w:rsidR="00735B40" w:rsidRPr="005F4635" w:rsidRDefault="00735B40" w:rsidP="005F4635">
            <w:pPr>
              <w:contextualSpacing/>
              <w:jc w:val="center"/>
              <w:rPr>
                <w:sz w:val="28"/>
                <w:szCs w:val="28"/>
                <w:shd w:val="clear" w:color="auto" w:fill="FFFFFF"/>
              </w:rPr>
            </w:pPr>
            <w:r w:rsidRPr="008A2453">
              <w:rPr>
                <w:rStyle w:val="apple-style-span"/>
                <w:sz w:val="28"/>
                <w:szCs w:val="28"/>
                <w:shd w:val="clear" w:color="auto" w:fill="FFFFFF"/>
              </w:rPr>
              <w:t>Оценка(осознание того, что уже усвоено, осознание качества и уровня усвоения)</w:t>
            </w:r>
          </w:p>
        </w:tc>
      </w:tr>
    </w:tbl>
    <w:p w:rsidR="003D00AD" w:rsidRDefault="003D00AD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Default="00950A52" w:rsidP="00123182">
      <w:pPr>
        <w:spacing w:line="360" w:lineRule="auto"/>
        <w:contextualSpacing/>
        <w:rPr>
          <w:sz w:val="16"/>
          <w:szCs w:val="16"/>
        </w:rPr>
      </w:pPr>
    </w:p>
    <w:p w:rsidR="00950A52" w:rsidRPr="00123182" w:rsidRDefault="00950A52" w:rsidP="00123182">
      <w:pPr>
        <w:spacing w:line="360" w:lineRule="auto"/>
        <w:contextualSpacing/>
        <w:rPr>
          <w:sz w:val="16"/>
          <w:szCs w:val="16"/>
        </w:rPr>
      </w:pPr>
    </w:p>
    <w:sectPr w:rsidR="00950A52" w:rsidRPr="00123182" w:rsidSect="005935B4">
      <w:foot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2C7" w:rsidRDefault="008402C7" w:rsidP="00E52FE6">
      <w:r>
        <w:separator/>
      </w:r>
    </w:p>
  </w:endnote>
  <w:endnote w:type="continuationSeparator" w:id="1">
    <w:p w:rsidR="008402C7" w:rsidRDefault="008402C7" w:rsidP="00E52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0007"/>
    </w:sdtPr>
    <w:sdtContent>
      <w:p w:rsidR="00731690" w:rsidRDefault="00731690">
        <w:pPr>
          <w:pStyle w:val="a6"/>
          <w:jc w:val="right"/>
        </w:pPr>
        <w:fldSimple w:instr=" PAGE   \* MERGEFORMAT ">
          <w:r w:rsidR="0006292F">
            <w:rPr>
              <w:noProof/>
            </w:rPr>
            <w:t>15</w:t>
          </w:r>
        </w:fldSimple>
      </w:p>
    </w:sdtContent>
  </w:sdt>
  <w:p w:rsidR="00731690" w:rsidRDefault="007316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2C7" w:rsidRDefault="008402C7" w:rsidP="00E52FE6">
      <w:r>
        <w:separator/>
      </w:r>
    </w:p>
  </w:footnote>
  <w:footnote w:type="continuationSeparator" w:id="1">
    <w:p w:rsidR="008402C7" w:rsidRDefault="008402C7" w:rsidP="00E52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0AC7"/>
    <w:multiLevelType w:val="multilevel"/>
    <w:tmpl w:val="2736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903FAD"/>
    <w:multiLevelType w:val="multilevel"/>
    <w:tmpl w:val="16EC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41E53"/>
    <w:multiLevelType w:val="multilevel"/>
    <w:tmpl w:val="086A0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686D9A"/>
    <w:multiLevelType w:val="hybridMultilevel"/>
    <w:tmpl w:val="D01C61FC"/>
    <w:lvl w:ilvl="0" w:tplc="5908F684">
      <w:start w:val="1"/>
      <w:numFmt w:val="decimal"/>
      <w:lvlText w:val="%1.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8C3725"/>
    <w:multiLevelType w:val="multilevel"/>
    <w:tmpl w:val="6D14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F24765"/>
    <w:multiLevelType w:val="multilevel"/>
    <w:tmpl w:val="75BA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B86DEA"/>
    <w:multiLevelType w:val="hybridMultilevel"/>
    <w:tmpl w:val="AE22DB00"/>
    <w:lvl w:ilvl="0" w:tplc="D7661BF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62BC0645"/>
    <w:multiLevelType w:val="multilevel"/>
    <w:tmpl w:val="6A5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066E23"/>
    <w:multiLevelType w:val="multilevel"/>
    <w:tmpl w:val="209A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9E287C"/>
    <w:multiLevelType w:val="hybridMultilevel"/>
    <w:tmpl w:val="36060E86"/>
    <w:lvl w:ilvl="0" w:tplc="F17EF784">
      <w:start w:val="1"/>
      <w:numFmt w:val="decimal"/>
      <w:lvlText w:val="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>
    <w:nsid w:val="7F1631A9"/>
    <w:multiLevelType w:val="hybridMultilevel"/>
    <w:tmpl w:val="058876D8"/>
    <w:lvl w:ilvl="0" w:tplc="8200B876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64161"/>
    <w:rsid w:val="00045CCD"/>
    <w:rsid w:val="0006292F"/>
    <w:rsid w:val="00080CAE"/>
    <w:rsid w:val="000B461D"/>
    <w:rsid w:val="000C0997"/>
    <w:rsid w:val="000C59CC"/>
    <w:rsid w:val="000F6B01"/>
    <w:rsid w:val="00107C41"/>
    <w:rsid w:val="00123182"/>
    <w:rsid w:val="0014049C"/>
    <w:rsid w:val="00180CD8"/>
    <w:rsid w:val="00190F25"/>
    <w:rsid w:val="001E20EE"/>
    <w:rsid w:val="0021300B"/>
    <w:rsid w:val="0023483C"/>
    <w:rsid w:val="00235397"/>
    <w:rsid w:val="00240F3C"/>
    <w:rsid w:val="002469C2"/>
    <w:rsid w:val="00247F35"/>
    <w:rsid w:val="00270D60"/>
    <w:rsid w:val="00274A01"/>
    <w:rsid w:val="002A422C"/>
    <w:rsid w:val="002D13BE"/>
    <w:rsid w:val="002F4F90"/>
    <w:rsid w:val="00336EFB"/>
    <w:rsid w:val="00357030"/>
    <w:rsid w:val="0039087F"/>
    <w:rsid w:val="003D00AD"/>
    <w:rsid w:val="003F0FEE"/>
    <w:rsid w:val="0041527F"/>
    <w:rsid w:val="00432F1D"/>
    <w:rsid w:val="00454764"/>
    <w:rsid w:val="004D76F8"/>
    <w:rsid w:val="00500724"/>
    <w:rsid w:val="00512DBA"/>
    <w:rsid w:val="00517558"/>
    <w:rsid w:val="005312E6"/>
    <w:rsid w:val="00563441"/>
    <w:rsid w:val="005637A4"/>
    <w:rsid w:val="00564161"/>
    <w:rsid w:val="005935B4"/>
    <w:rsid w:val="005B2D65"/>
    <w:rsid w:val="005D1885"/>
    <w:rsid w:val="005D6630"/>
    <w:rsid w:val="005F4635"/>
    <w:rsid w:val="006007C0"/>
    <w:rsid w:val="00605531"/>
    <w:rsid w:val="006654F9"/>
    <w:rsid w:val="006753CA"/>
    <w:rsid w:val="00675CDC"/>
    <w:rsid w:val="00676CD2"/>
    <w:rsid w:val="00692E00"/>
    <w:rsid w:val="006A5D44"/>
    <w:rsid w:val="006E193A"/>
    <w:rsid w:val="007155D7"/>
    <w:rsid w:val="00721A7E"/>
    <w:rsid w:val="00731690"/>
    <w:rsid w:val="00735B40"/>
    <w:rsid w:val="0077300E"/>
    <w:rsid w:val="0078290D"/>
    <w:rsid w:val="007A1622"/>
    <w:rsid w:val="007D2EC9"/>
    <w:rsid w:val="00804B26"/>
    <w:rsid w:val="00804FAF"/>
    <w:rsid w:val="008361BF"/>
    <w:rsid w:val="008402C7"/>
    <w:rsid w:val="00844F1D"/>
    <w:rsid w:val="00872972"/>
    <w:rsid w:val="008C3374"/>
    <w:rsid w:val="008C6356"/>
    <w:rsid w:val="008D104B"/>
    <w:rsid w:val="008F15F4"/>
    <w:rsid w:val="0093733F"/>
    <w:rsid w:val="00945595"/>
    <w:rsid w:val="00950A52"/>
    <w:rsid w:val="0095618C"/>
    <w:rsid w:val="00986B24"/>
    <w:rsid w:val="00994FCF"/>
    <w:rsid w:val="009B41EE"/>
    <w:rsid w:val="009D4B00"/>
    <w:rsid w:val="00A16ED2"/>
    <w:rsid w:val="00A80AD3"/>
    <w:rsid w:val="00A820C4"/>
    <w:rsid w:val="00A86580"/>
    <w:rsid w:val="00AA57BE"/>
    <w:rsid w:val="00AC40FA"/>
    <w:rsid w:val="00AF5419"/>
    <w:rsid w:val="00B63F1C"/>
    <w:rsid w:val="00B95A45"/>
    <w:rsid w:val="00BA6308"/>
    <w:rsid w:val="00BD09F4"/>
    <w:rsid w:val="00C000D0"/>
    <w:rsid w:val="00C23A20"/>
    <w:rsid w:val="00C404AE"/>
    <w:rsid w:val="00C44880"/>
    <w:rsid w:val="00C54C4A"/>
    <w:rsid w:val="00C93D71"/>
    <w:rsid w:val="00CA6080"/>
    <w:rsid w:val="00D04F2D"/>
    <w:rsid w:val="00D35142"/>
    <w:rsid w:val="00D44EBE"/>
    <w:rsid w:val="00DE0A8A"/>
    <w:rsid w:val="00E52FE6"/>
    <w:rsid w:val="00E61154"/>
    <w:rsid w:val="00E74E9A"/>
    <w:rsid w:val="00E76041"/>
    <w:rsid w:val="00EE1308"/>
    <w:rsid w:val="00F02F83"/>
    <w:rsid w:val="00F42442"/>
    <w:rsid w:val="00F86416"/>
    <w:rsid w:val="00FC3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E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2F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2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52F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2F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52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A1622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404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4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uiPriority w:val="99"/>
    <w:rsid w:val="00512DBA"/>
    <w:pPr>
      <w:spacing w:before="100" w:after="10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5419"/>
  </w:style>
  <w:style w:type="paragraph" w:styleId="ab">
    <w:name w:val="Normal (Web)"/>
    <w:basedOn w:val="a"/>
    <w:uiPriority w:val="99"/>
    <w:rsid w:val="00E74E9A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47F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2019-10-21T23:07:00Z</dcterms:created>
  <dcterms:modified xsi:type="dcterms:W3CDTF">2019-10-21T23:07:00Z</dcterms:modified>
</cp:coreProperties>
</file>